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3E7A5" w14:textId="77777777" w:rsidR="004A3CA8" w:rsidRDefault="001009B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3A599E" wp14:editId="598E94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45065"/>
                <wp:effectExtent l="0" t="0" r="0" b="6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45065"/>
                          <a:chOff x="0" y="276"/>
                          <a:chExt cx="12240" cy="15819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10"/>
                            <a:ext cx="12240" cy="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0" y="2799"/>
                            <a:ext cx="11700" cy="1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69622" w14:textId="66304C0C" w:rsidR="00677832" w:rsidRPr="00934FC4" w:rsidRDefault="00C37C48" w:rsidP="007E7CD7">
                              <w:pPr>
                                <w:pStyle w:val="BodyText"/>
                                <w:spacing w:before="291"/>
                                <w:ind w:right="21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660066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660066"/>
                                  <w:sz w:val="52"/>
                                  <w:szCs w:val="52"/>
                                </w:rPr>
                                <w:t>Small Grant Program for Clinicians and Translational Research</w:t>
                              </w:r>
                            </w:p>
                            <w:p w14:paraId="486C0A2D" w14:textId="77777777" w:rsidR="00294AE7" w:rsidRDefault="001009B3" w:rsidP="00E14E3D">
                              <w:pPr>
                                <w:pStyle w:val="BodyText"/>
                                <w:spacing w:before="291"/>
                                <w:ind w:left="180" w:right="212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F27136" w:rsidRPr="00F66635">
                                <w:rPr>
                                  <w:sz w:val="20"/>
                                  <w:szCs w:val="20"/>
                                </w:rPr>
                                <w:t xml:space="preserve">Department of Dermatology is offering our faculty opportunities for </w:t>
                              </w:r>
                              <w:r w:rsidR="00294FD6" w:rsidRPr="00F66635">
                                <w:rPr>
                                  <w:sz w:val="20"/>
                                  <w:szCs w:val="20"/>
                                </w:rPr>
                                <w:t>awards</w:t>
                              </w:r>
                              <w:r w:rsidR="00F27136" w:rsidRPr="00F66635">
                                <w:rPr>
                                  <w:sz w:val="20"/>
                                  <w:szCs w:val="20"/>
                                </w:rPr>
                                <w:t xml:space="preserve"> through </w:t>
                              </w:r>
                              <w:r w:rsidR="00C37C48" w:rsidRPr="00F66635">
                                <w:rPr>
                                  <w:sz w:val="20"/>
                                  <w:szCs w:val="20"/>
                                </w:rPr>
                                <w:t xml:space="preserve">a new </w:t>
                              </w:r>
                              <w:r w:rsidR="00F27136" w:rsidRPr="00F66635">
                                <w:rPr>
                                  <w:sz w:val="20"/>
                                  <w:szCs w:val="20"/>
                                </w:rPr>
                                <w:t xml:space="preserve">small </w:t>
                              </w:r>
                              <w:r w:rsidR="003B732A" w:rsidRPr="00F66635">
                                <w:rPr>
                                  <w:sz w:val="20"/>
                                  <w:szCs w:val="20"/>
                                </w:rPr>
                                <w:t>grant</w:t>
                              </w:r>
                              <w:r w:rsidR="00C37C48" w:rsidRPr="00F66635">
                                <w:rPr>
                                  <w:sz w:val="20"/>
                                  <w:szCs w:val="20"/>
                                </w:rPr>
                                <w:t xml:space="preserve"> program</w:t>
                              </w:r>
                              <w:r w:rsidR="003B732A" w:rsidRPr="00F66635">
                                <w:rPr>
                                  <w:sz w:val="20"/>
                                  <w:szCs w:val="20"/>
                                </w:rPr>
                                <w:t>. The program is funded through</w:t>
                              </w:r>
                              <w:r w:rsidR="00294FD6" w:rsidRPr="00F6663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94AE7">
                                <w:rPr>
                                  <w:sz w:val="20"/>
                                  <w:szCs w:val="20"/>
                                </w:rPr>
                                <w:t xml:space="preserve">a combination of </w:t>
                              </w:r>
                              <w:r w:rsidR="00294FD6" w:rsidRPr="00F66635">
                                <w:rPr>
                                  <w:sz w:val="20"/>
                                  <w:szCs w:val="20"/>
                                </w:rPr>
                                <w:t>the generosity of donors</w:t>
                              </w:r>
                              <w:r w:rsidR="00294AE7">
                                <w:rPr>
                                  <w:sz w:val="20"/>
                                  <w:szCs w:val="20"/>
                                </w:rPr>
                                <w:t xml:space="preserve"> and department-run educational programs</w:t>
                              </w:r>
                              <w:r w:rsidR="003B732A" w:rsidRPr="00F66635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065A90F0" w14:textId="10ECF190" w:rsidR="001009B3" w:rsidRPr="00F66635" w:rsidRDefault="00F27136" w:rsidP="00E14E3D">
                              <w:pPr>
                                <w:pStyle w:val="BodyText"/>
                                <w:spacing w:before="291"/>
                                <w:ind w:left="180" w:right="212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Applications are </w:t>
                              </w:r>
                              <w:r w:rsidR="00F66635">
                                <w:rPr>
                                  <w:sz w:val="20"/>
                                  <w:szCs w:val="20"/>
                                </w:rPr>
                                <w:t>accepted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 on a rolling basis by our review</w:t>
                              </w:r>
                              <w:r w:rsidR="003B732A" w:rsidRPr="00F66635">
                                <w:rPr>
                                  <w:sz w:val="20"/>
                                  <w:szCs w:val="20"/>
                                </w:rPr>
                                <w:t xml:space="preserve"> committee. </w:t>
                              </w:r>
                              <w:r w:rsidR="00294AE7">
                                <w:rPr>
                                  <w:sz w:val="20"/>
                                  <w:szCs w:val="20"/>
                                </w:rPr>
                                <w:t>The program aims</w:t>
                              </w:r>
                              <w:r w:rsidR="003B732A" w:rsidRPr="00F66635">
                                <w:rPr>
                                  <w:sz w:val="20"/>
                                  <w:szCs w:val="20"/>
                                </w:rPr>
                                <w:t xml:space="preserve"> to:</w:t>
                              </w:r>
                            </w:p>
                            <w:p w14:paraId="7F6C9290" w14:textId="4840C1A1" w:rsidR="003B732A" w:rsidRPr="00F66635" w:rsidRDefault="003B732A" w:rsidP="00F27136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spacing w:before="291"/>
                                <w:ind w:right="2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Foster </w:t>
                              </w:r>
                              <w:r w:rsidR="00F27136" w:rsidRPr="00F66635">
                                <w:rPr>
                                  <w:sz w:val="20"/>
                                  <w:szCs w:val="20"/>
                                </w:rPr>
                                <w:t xml:space="preserve">clinical and translation 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research </w:t>
                              </w:r>
                              <w:r w:rsidR="00F27136" w:rsidRPr="00F66635">
                                <w:rPr>
                                  <w:sz w:val="20"/>
                                  <w:szCs w:val="20"/>
                                </w:rPr>
                                <w:t xml:space="preserve">on skin diseases </w:t>
                              </w:r>
                            </w:p>
                            <w:p w14:paraId="033F9D2C" w14:textId="72471F59" w:rsidR="003B732A" w:rsidRPr="00F66635" w:rsidRDefault="003B732A" w:rsidP="00EE3F2A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spacing w:before="291"/>
                                <w:ind w:right="2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>Encourage collaborative opportunities between</w:t>
                              </w:r>
                              <w:r w:rsidR="00F27136" w:rsidRPr="00F66635">
                                <w:rPr>
                                  <w:sz w:val="20"/>
                                  <w:szCs w:val="20"/>
                                </w:rPr>
                                <w:t xml:space="preserve"> our Dermatology clinical </w:t>
                              </w:r>
                              <w:r w:rsidR="00294AE7">
                                <w:rPr>
                                  <w:sz w:val="20"/>
                                  <w:szCs w:val="20"/>
                                </w:rPr>
                                <w:t xml:space="preserve">faculty with our </w:t>
                              </w:r>
                              <w:r w:rsidR="00F27136" w:rsidRPr="00F66635">
                                <w:rPr>
                                  <w:sz w:val="20"/>
                                  <w:szCs w:val="20"/>
                                </w:rPr>
                                <w:t>basic science faculty a</w:t>
                              </w:r>
                              <w:r w:rsidR="00294AE7">
                                <w:rPr>
                                  <w:sz w:val="20"/>
                                  <w:szCs w:val="20"/>
                                </w:rPr>
                                <w:t>nd scientists in</w:t>
                              </w:r>
                              <w:r w:rsidR="00F27136" w:rsidRPr="00F6663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>other</w:t>
                              </w:r>
                              <w:r w:rsidR="00F27136" w:rsidRPr="00F6663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>departments within the medical school and the university</w:t>
                              </w:r>
                            </w:p>
                            <w:p w14:paraId="725AE45A" w14:textId="385F1808" w:rsidR="001009B3" w:rsidRPr="00F66635" w:rsidRDefault="00EE3F2A" w:rsidP="00E14E3D">
                              <w:pPr>
                                <w:pStyle w:val="BodyText"/>
                                <w:spacing w:before="291"/>
                                <w:ind w:left="212" w:right="212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Eligible applicants are: a) </w:t>
                              </w:r>
                              <w:r w:rsidR="00294FD6" w:rsidRPr="00F66635">
                                <w:rPr>
                                  <w:sz w:val="20"/>
                                  <w:szCs w:val="20"/>
                                </w:rPr>
                                <w:t xml:space="preserve">clinicians who choose to investigate 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>a skin disease-related problem</w:t>
                              </w:r>
                              <w:r w:rsidR="00294AE7">
                                <w:rPr>
                                  <w:sz w:val="20"/>
                                  <w:szCs w:val="20"/>
                                </w:rPr>
                                <w:t>;</w:t>
                              </w:r>
                              <w:r w:rsidR="00294FD6" w:rsidRPr="00F6663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and </w:t>
                              </w:r>
                              <w:r w:rsidR="00294FD6" w:rsidRPr="00F66635"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>) any faculty scientist who proposes a project that engages a clinician in translational research that contribute</w:t>
                              </w:r>
                              <w:bookmarkStart w:id="0" w:name="_GoBack"/>
                              <w:bookmarkEnd w:id="0"/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s to our understanding or potential therapy of skin disease. </w:t>
                              </w:r>
                              <w:r w:rsidR="00294FD6" w:rsidRPr="00F66635">
                                <w:rPr>
                                  <w:sz w:val="20"/>
                                  <w:szCs w:val="20"/>
                                </w:rPr>
                                <w:t xml:space="preserve">Proposals are encouraged to </w:t>
                              </w:r>
                              <w:r w:rsidR="00F66635">
                                <w:rPr>
                                  <w:sz w:val="20"/>
                                  <w:szCs w:val="20"/>
                                </w:rPr>
                                <w:t xml:space="preserve">engage our resident trainees and to </w:t>
                              </w:r>
                              <w:r w:rsidR="00294FD6" w:rsidRPr="00F66635">
                                <w:rPr>
                                  <w:sz w:val="20"/>
                                  <w:szCs w:val="20"/>
                                </w:rPr>
                                <w:t>leverage the capabilities of our SBDRC cores.  Priority will be given to s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tudies that will lead to new funded skin-related grants. </w:t>
                              </w:r>
                              <w:r w:rsidR="00294FD6" w:rsidRPr="00F66635">
                                <w:rPr>
                                  <w:sz w:val="20"/>
                                  <w:szCs w:val="20"/>
                                </w:rPr>
                                <w:t>Studies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 are funded </w:t>
                              </w:r>
                              <w:r w:rsidR="00294FD6" w:rsidRPr="00F66635">
                                <w:rPr>
                                  <w:sz w:val="20"/>
                                  <w:szCs w:val="20"/>
                                </w:rPr>
                                <w:t xml:space="preserve">for one time up to 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>$</w:t>
                              </w:r>
                              <w:r w:rsidR="00294FD6" w:rsidRPr="00F66635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>,000</w:t>
                              </w:r>
                              <w:r w:rsidR="00294FD6" w:rsidRPr="00F66635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94FD6" w:rsidRPr="00F66635"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>enewal</w:t>
                              </w:r>
                              <w:r w:rsidR="00294FD6" w:rsidRPr="00F66635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66635">
                                <w:rPr>
                                  <w:sz w:val="20"/>
                                  <w:szCs w:val="20"/>
                                </w:rPr>
                                <w:t>will be considered</w:t>
                              </w:r>
                              <w:r w:rsidR="00294AE7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="00F6663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94FD6" w:rsidRPr="00F66635">
                                <w:rPr>
                                  <w:sz w:val="20"/>
                                  <w:szCs w:val="20"/>
                                </w:rPr>
                                <w:t>depend</w:t>
                              </w:r>
                              <w:r w:rsidR="00F66635">
                                <w:rPr>
                                  <w:sz w:val="20"/>
                                  <w:szCs w:val="20"/>
                                </w:rPr>
                                <w:t>ing</w:t>
                              </w:r>
                              <w:r w:rsidR="00294FD6" w:rsidRPr="00F66635">
                                <w:rPr>
                                  <w:sz w:val="20"/>
                                  <w:szCs w:val="20"/>
                                </w:rPr>
                                <w:t xml:space="preserve"> on 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progress and </w:t>
                              </w:r>
                              <w:r w:rsidR="00F66635">
                                <w:rPr>
                                  <w:sz w:val="20"/>
                                  <w:szCs w:val="20"/>
                                </w:rPr>
                                <w:t xml:space="preserve">continued </w:t>
                              </w:r>
                              <w:r w:rsidR="00294FD6" w:rsidRPr="00F66635">
                                <w:rPr>
                                  <w:sz w:val="20"/>
                                  <w:szCs w:val="20"/>
                                </w:rPr>
                                <w:t>support by philanthropic efforts.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3F7516D" w14:textId="546BF210" w:rsidR="001009B3" w:rsidRPr="00F66635" w:rsidRDefault="001009B3" w:rsidP="00E14E3D">
                              <w:pPr>
                                <w:pStyle w:val="BodyText"/>
                                <w:spacing w:before="291"/>
                                <w:ind w:left="224" w:right="212" w:hanging="12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>Given our in</w:t>
                              </w:r>
                              <w:r w:rsidR="00BF2F7F" w:rsidRPr="00F66635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erest in diversity, </w:t>
                              </w:r>
                              <w:r w:rsidR="00294FD6" w:rsidRPr="00F66635">
                                <w:rPr>
                                  <w:sz w:val="20"/>
                                  <w:szCs w:val="20"/>
                                </w:rPr>
                                <w:t>priority will also be given to projects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 that fits into our </w:t>
                              </w:r>
                              <w:r w:rsidR="000E2A67" w:rsidRPr="00F66635">
                                <w:rPr>
                                  <w:sz w:val="20"/>
                                  <w:szCs w:val="20"/>
                                </w:rPr>
                                <w:t>Min</w:t>
                              </w:r>
                              <w:r w:rsidR="005F6AC7" w:rsidRPr="00F66635">
                                <w:rPr>
                                  <w:sz w:val="20"/>
                                  <w:szCs w:val="20"/>
                                </w:rPr>
                                <w:t>ority and Sex Awareness Program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294AE7">
                                <w:rPr>
                                  <w:sz w:val="20"/>
                                  <w:szCs w:val="20"/>
                                </w:rPr>
                                <w:t xml:space="preserve">Diversity </w:t>
                              </w:r>
                              <w:r w:rsidR="00057AD0" w:rsidRPr="00F66635"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>roposal</w:t>
                              </w:r>
                              <w:r w:rsidR="00294AE7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 should focus on either: 1) Biological differences between </w:t>
                              </w:r>
                              <w:r w:rsidR="00DA032F" w:rsidRPr="00F66635">
                                <w:rPr>
                                  <w:sz w:val="20"/>
                                  <w:szCs w:val="20"/>
                                </w:rPr>
                                <w:t xml:space="preserve">skin from males vs. females or 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>2) the basic differences between skin from various ethnic and racial groups. Of note, cultured keratinocytes and other cutaneous cells (e.g. fibroblasts), as well as tissue from different sexes and ethnic/racial groups</w:t>
                              </w:r>
                              <w:r w:rsidR="00294AE7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 are available through the SBDRC Core banks. </w:t>
                              </w:r>
                            </w:p>
                            <w:p w14:paraId="61FB7878" w14:textId="77777777" w:rsidR="00341D24" w:rsidRPr="00F66635" w:rsidRDefault="00341D24" w:rsidP="00E14E3D">
                              <w:pPr>
                                <w:pStyle w:val="BodyText"/>
                                <w:ind w:left="584" w:right="97"/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7704C08A" w14:textId="77777777" w:rsidR="00C37C48" w:rsidRPr="00F66635" w:rsidRDefault="001009B3" w:rsidP="00E14E3D">
                              <w:pPr>
                                <w:pStyle w:val="BodyText"/>
                                <w:ind w:left="224" w:right="30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Pr="00F66635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Skin Tissue Engineering and Morphology (STEM) Core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 provides primary cultures of skin cells, particularly human and mouse keratinocytes, fibroblasts and melanocytes. This Core generates immortalized cells, induced pluripotent stem (iPS) cells, and 3-D raft cultures of human and mouse keratinocytes, including using disease-specific keratinocytes that can be co-cultured with melanocytes and/or fibroblasts. This Core also provides histopathology and immunohistochemical staining.</w:t>
                              </w:r>
                            </w:p>
                            <w:p w14:paraId="07498471" w14:textId="4DD81E07" w:rsidR="001009B3" w:rsidRPr="00F66635" w:rsidRDefault="001009B3" w:rsidP="00E14E3D">
                              <w:pPr>
                                <w:pStyle w:val="BodyText"/>
                                <w:ind w:left="224" w:right="30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A6A854B" w14:textId="0C5B71B6" w:rsidR="001009B3" w:rsidRPr="00F66635" w:rsidRDefault="001009B3" w:rsidP="00E14E3D">
                              <w:pPr>
                                <w:pStyle w:val="BodyText"/>
                                <w:ind w:left="224" w:right="30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Pr="00F66635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Translational and Experimental Skin Testing and Immune Tracing (TEST IT) Core</w:t>
                              </w:r>
                              <w:r w:rsidRPr="00F66635">
                                <w:rPr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provides: (i) Immune monitoring (in vitro and in vivo in mice and humans); and (ii) an immunology-focused human studies facility for probing human disease and testing the impact of environmental agents and drugs prior to clinical trials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>. This Core also provides access to a tissue repository.</w:t>
                              </w:r>
                            </w:p>
                            <w:p w14:paraId="2B260519" w14:textId="77777777" w:rsidR="00C37C48" w:rsidRPr="00F66635" w:rsidRDefault="00C37C48" w:rsidP="00E14E3D">
                              <w:pPr>
                                <w:pStyle w:val="BodyText"/>
                                <w:ind w:left="224" w:right="30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3886875" w14:textId="77777777" w:rsidR="001009B3" w:rsidRPr="00F66635" w:rsidRDefault="001009B3" w:rsidP="00E14E3D">
                              <w:pPr>
                                <w:pStyle w:val="BodyText"/>
                                <w:ind w:left="224" w:right="307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Pr="00F66635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Gene Editing, Transduction and Nanotechnology (GET iN) Core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 generates constructs to deliver: (i) </w:t>
                              </w:r>
                              <w:r w:rsidRPr="00F6663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cDNA; ii) stem-loop shRNA/MiR precursors; iii) mature RNAi; and iv) MiR inihibitors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 xml:space="preserve"> into skin cells. Vectors are available to: </w:t>
                              </w:r>
                              <w:r w:rsidRPr="00F6663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(i) generate iPS cells from skin cells; (ii) generate reporter cells for </w:t>
                              </w:r>
                              <w:r w:rsidRPr="00F66635"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in vivo </w:t>
                              </w:r>
                              <w:r w:rsidRPr="00F6663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and </w:t>
                              </w:r>
                              <w:r w:rsidRPr="00F66635"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in vitro</w:t>
                              </w:r>
                              <w:r w:rsidRPr="00F6663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cell tracking; (iii) simultaneously express multiple transgenes and shRNAs; and (iv) target expression by vectors with skin cell-specific promoters. 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>CRISPR/Cas is delivered using viral constructs, as well as non-viral delivery of Cas protein. The</w:t>
                              </w:r>
                              <w:r w:rsidRPr="00F6663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Core also uses nanotechnology-based innovations to deliver </w:t>
                              </w: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>material into skin cells and human skin.</w:t>
                              </w:r>
                            </w:p>
                            <w:p w14:paraId="331C4505" w14:textId="77777777" w:rsidR="001009B3" w:rsidRPr="00F66635" w:rsidRDefault="001009B3" w:rsidP="00C02252">
                              <w:pPr>
                                <w:pStyle w:val="BodyText"/>
                                <w:ind w:left="224" w:right="307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9FC934D" w14:textId="77777777" w:rsidR="00F66635" w:rsidRDefault="00C37C48" w:rsidP="00C37C48">
                              <w:pPr>
                                <w:ind w:left="224"/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F66635">
                                <w:rPr>
                                  <w:sz w:val="20"/>
                                  <w:szCs w:val="20"/>
                                </w:rPr>
                                <w:t>For more information please v</w:t>
                              </w:r>
                              <w:r w:rsidR="001009B3" w:rsidRPr="00F66635">
                                <w:rPr>
                                  <w:sz w:val="20"/>
                                  <w:szCs w:val="20"/>
                                </w:rPr>
                                <w:t xml:space="preserve">isit our website at </w:t>
                              </w:r>
                              <w:hyperlink r:id="rId6" w:history="1">
                                <w:r w:rsidR="001009B3" w:rsidRPr="00F66635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http://skinresearch.northwestern.edu</w:t>
                                </w:r>
                              </w:hyperlink>
                              <w:r w:rsidR="004C384E" w:rsidRPr="00F6663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C384E" w:rsidRPr="00F66635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for details </w:t>
                              </w:r>
                              <w:r w:rsidRPr="00F66635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on </w:t>
                              </w:r>
                              <w:r w:rsidR="00F66635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our</w:t>
                              </w:r>
                              <w:r w:rsidRPr="00F66635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 SBDRC</w:t>
                              </w:r>
                              <w:r w:rsidR="004C384E" w:rsidRPr="00F66635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.</w:t>
                              </w:r>
                              <w:r w:rsidRPr="00F66635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  </w:t>
                              </w:r>
                            </w:p>
                            <w:p w14:paraId="3D206FCA" w14:textId="0C3B8D66" w:rsidR="00F66635" w:rsidRDefault="00F66635" w:rsidP="00C37C48">
                              <w:pPr>
                                <w:ind w:left="224"/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</w:p>
                            <w:p w14:paraId="1ED0EA79" w14:textId="184D0C80" w:rsidR="003D7985" w:rsidRDefault="001C0F12" w:rsidP="003D7985">
                              <w:pPr>
                                <w:ind w:left="224"/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To apply, please </w:t>
                              </w:r>
                              <w:r w:rsidR="003D7985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use </w:t>
                              </w:r>
                              <w:hyperlink r:id="rId7" w:history="1">
                                <w:r w:rsidR="003D7985" w:rsidRPr="003D7985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this</w:t>
                                </w:r>
                                <w:r w:rsidR="003D7985" w:rsidRPr="003D7985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D7985" w:rsidRPr="003D7985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link</w:t>
                                </w:r>
                              </w:hyperlink>
                              <w:r w:rsidR="003D7985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 to upload</w:t>
                              </w:r>
                              <w:r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 a 2-page propos</w:t>
                              </w:r>
                              <w:r w:rsidR="003D7985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al with budget justification. </w:t>
                              </w:r>
                              <w:r w:rsidR="00C37C48" w:rsidRPr="00F66635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If you have any questions or need further information, please contact Dr. Amy Paller (</w:t>
                              </w:r>
                              <w:hyperlink r:id="rId8" w:history="1">
                                <w:r w:rsidR="00C37C48" w:rsidRPr="00F66635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apaller@northwestern.edu</w:t>
                                </w:r>
                              </w:hyperlink>
                              <w:r w:rsidR="00C37C48" w:rsidRPr="00F66635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), Dr. Robert Lavker (</w:t>
                              </w:r>
                              <w:hyperlink r:id="rId9" w:history="1">
                                <w:r w:rsidR="00C37C48" w:rsidRPr="00F66635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r-lavker@northwestern.edu</w:t>
                                </w:r>
                              </w:hyperlink>
                              <w:r w:rsidR="00C37C48" w:rsidRPr="00F66635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),</w:t>
                              </w:r>
                            </w:p>
                            <w:p w14:paraId="5E909599" w14:textId="1116E834" w:rsidR="001009B3" w:rsidRPr="00F66635" w:rsidRDefault="00C37C48" w:rsidP="003D7985">
                              <w:pPr>
                                <w:ind w:left="224"/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  <w:proofErr w:type="gramStart"/>
                              <w:r w:rsidRPr="00F66635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or</w:t>
                              </w:r>
                              <w:proofErr w:type="gramEnd"/>
                              <w:r w:rsidRPr="00F66635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 Dr. Kurt Lu (</w:t>
                              </w:r>
                              <w:hyperlink r:id="rId10" w:history="1">
                                <w:r w:rsidRPr="00F66635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kurt.lu@northwestern.edu</w:t>
                                </w:r>
                              </w:hyperlink>
                              <w:r w:rsidRPr="00F66635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).</w:t>
                              </w:r>
                            </w:p>
                            <w:p w14:paraId="319ED720" w14:textId="77777777" w:rsidR="00C37C48" w:rsidRPr="00F66635" w:rsidRDefault="00C37C48" w:rsidP="00C37C48">
                              <w:pPr>
                                <w:ind w:left="224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6"/>
                            <a:ext cx="12234" cy="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" y="936"/>
                            <a:ext cx="10800" cy="1500"/>
                          </a:xfrm>
                          <a:prstGeom prst="rect">
                            <a:avLst/>
                          </a:prstGeom>
                          <a:solidFill>
                            <a:srgbClr val="520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65780" w14:textId="77777777" w:rsidR="00A7413B" w:rsidRPr="00F27136" w:rsidRDefault="00A7413B" w:rsidP="00F27136">
                              <w:pPr>
                                <w:jc w:val="center"/>
                                <w:rPr>
                                  <w:rFonts w:ascii="Times New Roman"/>
                                  <w:b/>
                                  <w:color w:val="FFFFFF"/>
                                  <w:spacing w:val="15"/>
                                  <w:sz w:val="2"/>
                                  <w:szCs w:val="2"/>
                                </w:rPr>
                              </w:pPr>
                            </w:p>
                            <w:p w14:paraId="1E07C7E8" w14:textId="77777777" w:rsidR="00EA7862" w:rsidRPr="00F27136" w:rsidRDefault="00EA7862" w:rsidP="00F27136">
                              <w:pPr>
                                <w:jc w:val="center"/>
                                <w:rPr>
                                  <w:rFonts w:ascii="Times New Roman"/>
                                  <w:b/>
                                  <w:color w:val="FFFFFF"/>
                                  <w:spacing w:val="15"/>
                                  <w:sz w:val="6"/>
                                  <w:szCs w:val="6"/>
                                </w:rPr>
                              </w:pPr>
                            </w:p>
                            <w:p w14:paraId="2B8CD33E" w14:textId="286F90A2" w:rsidR="00EA009E" w:rsidRPr="00F27136" w:rsidRDefault="00F27136" w:rsidP="00F27136">
                              <w:pPr>
                                <w:jc w:val="center"/>
                                <w:rPr>
                                  <w:rFonts w:ascii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15"/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  <w:r w:rsidR="001009B3" w:rsidRPr="00F27136">
                                <w:rPr>
                                  <w:rFonts w:ascii="Times New Roman"/>
                                  <w:b/>
                                  <w:color w:val="FFFFFF"/>
                                  <w:spacing w:val="15"/>
                                  <w:sz w:val="36"/>
                                  <w:szCs w:val="36"/>
                                </w:rPr>
                                <w:t>Northw</w:t>
                              </w:r>
                              <w:r w:rsidR="001009B3" w:rsidRPr="00F27136">
                                <w:rPr>
                                  <w:rFonts w:ascii="Times New Roman"/>
                                  <w:b/>
                                  <w:color w:val="FFFFFF"/>
                                  <w:spacing w:val="10"/>
                                  <w:sz w:val="36"/>
                                  <w:szCs w:val="36"/>
                                </w:rPr>
                                <w:t>estern</w:t>
                              </w:r>
                              <w:r w:rsidR="001009B3" w:rsidRPr="00F27136">
                                <w:rPr>
                                  <w:rFonts w:ascii="Times New Roman"/>
                                  <w:b/>
                                  <w:color w:val="FFFFFF"/>
                                  <w:spacing w:val="-68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009B3" w:rsidRPr="00F27136">
                                <w:rPr>
                                  <w:rFonts w:ascii="Times New Roman"/>
                                  <w:b/>
                                  <w:color w:val="FFFFFF"/>
                                  <w:spacing w:val="18"/>
                                  <w:sz w:val="36"/>
                                  <w:szCs w:val="36"/>
                                </w:rPr>
                                <w:t>University</w:t>
                              </w:r>
                              <w:r w:rsidRPr="00F27136">
                                <w:rPr>
                                  <w:rFonts w:ascii="Times New Roman"/>
                                  <w:b/>
                                  <w:color w:val="FFFFFF"/>
                                  <w:spacing w:val="18"/>
                                  <w:sz w:val="36"/>
                                  <w:szCs w:val="36"/>
                                </w:rPr>
                                <w:t xml:space="preserve"> Department of Dermatology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18"/>
                                  <w:sz w:val="36"/>
                                  <w:szCs w:val="36"/>
                                </w:rPr>
                                <w:t>&amp;</w:t>
                              </w:r>
                            </w:p>
                            <w:p w14:paraId="5490C1B2" w14:textId="4EA88C60" w:rsidR="001009B3" w:rsidRPr="00F27136" w:rsidRDefault="001009B3" w:rsidP="00F27136">
                              <w:pPr>
                                <w:jc w:val="center"/>
                                <w:rPr>
                                  <w:rFonts w:ascii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27136">
                                <w:rPr>
                                  <w:rFonts w:ascii="Times New Roman"/>
                                  <w:b/>
                                  <w:color w:val="FFFFFF"/>
                                  <w:spacing w:val="28"/>
                                  <w:sz w:val="36"/>
                                  <w:szCs w:val="36"/>
                                </w:rPr>
                                <w:t xml:space="preserve">Skin </w:t>
                              </w:r>
                              <w:r w:rsidR="00341D24" w:rsidRPr="00F27136">
                                <w:rPr>
                                  <w:rFonts w:ascii="Times New Roman"/>
                                  <w:b/>
                                  <w:color w:val="FFFFFF"/>
                                  <w:spacing w:val="28"/>
                                  <w:sz w:val="36"/>
                                  <w:szCs w:val="36"/>
                                </w:rPr>
                                <w:t>Biology</w:t>
                              </w:r>
                              <w:r w:rsidR="007E7CD7" w:rsidRPr="00F27136">
                                <w:rPr>
                                  <w:rFonts w:ascii="Times New Roman"/>
                                  <w:b/>
                                  <w:color w:val="FFFFFF"/>
                                  <w:spacing w:val="28"/>
                                  <w:sz w:val="36"/>
                                  <w:szCs w:val="36"/>
                                </w:rPr>
                                <w:t xml:space="preserve"> and </w:t>
                              </w:r>
                              <w:r w:rsidRPr="00F27136">
                                <w:rPr>
                                  <w:rFonts w:ascii="Times New Roman"/>
                                  <w:b/>
                                  <w:color w:val="FFFFFF"/>
                                  <w:spacing w:val="33"/>
                                  <w:sz w:val="36"/>
                                  <w:szCs w:val="36"/>
                                </w:rPr>
                                <w:t>Disease</w:t>
                              </w:r>
                              <w:r w:rsidR="009F005E">
                                <w:rPr>
                                  <w:rFonts w:ascii="Times New Roman"/>
                                  <w:b/>
                                  <w:color w:val="FFFFFF"/>
                                  <w:spacing w:val="33"/>
                                  <w:sz w:val="36"/>
                                  <w:szCs w:val="36"/>
                                </w:rPr>
                                <w:t>s</w:t>
                              </w:r>
                              <w:r w:rsidRPr="00F27136">
                                <w:rPr>
                                  <w:rFonts w:ascii="Times New Roman"/>
                                  <w:b/>
                                  <w:color w:val="FFFFFF"/>
                                  <w:spacing w:val="33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F27136">
                                <w:rPr>
                                  <w:rFonts w:ascii="Times New Roman"/>
                                  <w:b/>
                                  <w:color w:val="FFFFFF"/>
                                  <w:spacing w:val="9"/>
                                  <w:sz w:val="36"/>
                                  <w:szCs w:val="36"/>
                                </w:rPr>
                                <w:t>Res</w:t>
                              </w:r>
                              <w:r w:rsidR="00AE6B38" w:rsidRPr="00F27136">
                                <w:rPr>
                                  <w:rFonts w:ascii="Times New Roman"/>
                                  <w:b/>
                                  <w:color w:val="FFFFFF"/>
                                  <w:spacing w:val="9"/>
                                  <w:sz w:val="36"/>
                                  <w:szCs w:val="36"/>
                                </w:rPr>
                                <w:t>ource-based Center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" y="996"/>
                            <a:ext cx="58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A599E" id="Group 3" o:spid="_x0000_s1026" style="position:absolute;margin-left:0;margin-top:0;width:612pt;height:790.95pt;z-index:-251657216;mso-position-horizontal-relative:page;mso-position-vertical-relative:page" coordorigin=",276" coordsize="12240,158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yIMphoFAAC2GQAADgAAAGRycy9lMm9Eb2MueG1s7Fnp&#10;buM2EP5foO8g6L9iSZYtS4i9SHwEC6Rt0G0fgJZoi1iJVEk6drbou3eGlCw7iXdzoEC7dYAYPIdz&#10;z0fq8sOuKp17KhUTfOwGF77rUJ6JnPH12P39t4U3ch2lCc9JKTgduw9UuR8mP/5wua1TGopClDmV&#10;DhDhKt3WY7fQuk57PZUVtCLqQtSUw+RKyIpo6Mp1L5dkC9Srshf6/rC3FTKvpcioUjA6s5PuxNBf&#10;rWimf1mtFNVOOXaBN21+pfld4m9vcknStSR1wbKGDfIGLirCOBy6JzUjmjgbyZ6QqlgmhRIrfZGJ&#10;qidWK5ZRIwNIE/iPpLmRYlMbWdbpdl3v1QSqfaSnN5PNfr6/kw7Lx27oOpxUYCJzqtNH1WzrdQor&#10;bmT9qb6TVj5o3orss4Lp3uN57K/tYme5/UnkQI5stDCq2a1khSRAaGdnLPCwtwDdaSeDwTiOw8gH&#10;Q2UwF/h+NPCHA2ukrABLdhvDeNiOz5vNQQh7m62DUZDgfI+k9lzDa8Pb5LJmWQr/jUah9USj3/Y8&#10;2KU3kroNkepFNCoiP29qD4xfE82WrGT6wTgyqAiZ4vd3LENVY6czTr81DszioU5gXLddZLcQFMnY&#10;xuFiWhC+pleqhhAAVcL+dkhKsS0oyRUOo4qOqZjuERvLktULVpZoPGw3AkMUPfLCZ3RmPXwmsk1F&#10;ubYhK2kJsguuClYr15EprZYUPFB+zAPjKeANt0rjcegXJoz+DEdXvp+E19504E+9yI/n3lUSxV7s&#10;z+PIj0bBNJj+hbuDKN0oCmog5axmDa8w+oTbZ2OmyS42Gk1UO/fE5A7rTMCQcaqWRfAvVAnyqmT2&#10;Kygb1kFbS6qzApsr0FwzDov3E0bNnWbRBgpi7IVhEw6tA1gNYeQcOn8/Gpmg2Ts/eIZU+oaKysEG&#10;qBoYNaom96BpK1q7BJnmAg1uRCn50QDQtCOtBg6NlPjJfDQfRV4UDudgpNnMu1pMI2+4COLBrD+b&#10;TmdBa6SC5TnleMz7bWRULkqWt26q5Ho5LaW13cL8NdlAdct66CsdG61dkVjnd0kASeU6TLzFcBR7&#10;0SIaeEnsjzw/SK6ToR8l0WxxLNIt4/T9IjnbsZsMwoGx0gHT6GcHsvnm76lsJK2YhspasmrsjvaL&#10;SIqRP+e5Ma0mrLTtA1Ug+50qwNytoY3Hoo82KQNcFisE1G3VpgTovSzMsGo/V/E+FaSmIDKS7bJf&#10;1GY/jCNIayV1THJvVrW1SdnC9JVMd7QBOy8KuTCGqgL1KIwTc+xB0AXxvliF4A1HFefVQXfayqc8&#10;uI3Ffbh+PTrPrtwUFgAD1vbW0/RuuYOAwMGlyB8gC0sBSRKsDsgWGoWQX1xnCyhx7Ko/NgSLfvmR&#10;g68nQYSQQ5tONIhD6MjDmeXhDOEZkBq72nVsc6otFN3Ukq0LOMnWPy6uADStmEnMHVcQd9iBcPvv&#10;AZhhG8J3DYCJMVaOkcd3gF9Ck67bjHlYR8745Vn0joW2gS99SPMI+1tsc0YvBnmeyv0HJduiHluq&#10;z+jl34Ze4jb1dejFXF0xlwPG+afRi6lJEFZJv7kw70POB1zYXpehBfn47SF3GrsM8JkmfA6hvupm&#10;ccYup7GLeb8xd/kOLJwhzMkXxDe+wcBLpn0gayGMuWN/dxCmf4Yw33i5DPwA4Cym1ORRSh3Au4vB&#10;MNh4Vz7d3+heecU7P8BQ/r96gDHv2vBxwBTv5kMGfn047JuLY/e5ZfI3AA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MECgAAAAAAAAAhALmL2lD3BQAA9wUAABQAAABk&#10;cnMvbWVkaWEvaW1hZ2UzLnBuZ4lQTkcNChoKAAAADUlIRFIAAAAuAAAALggDAAAAYGfbBQAAATJQ&#10;TFRFUgBjUABhSgBbSwBdVwloaiV5ezyIhk2Sh1GTSgBcUQBiTQBfZyJ2lmWhuJe/wqXIvZ7Esoy5&#10;pnyvonarrIW0xKjKtZK8kmCdZh51roi2v6DFnnCoekGIbSp7Yhhxbip9VgZnWhFqf0KMdzuFSABa&#10;x6zMdzeFbCZ7ail5ci+Am2ulby99mWijRgBYUQJiaCd3z7jUUQViYhxxgkiOXRFtp36wUwpkkV2c&#10;fUaK0rzWupnAXRltcC1+mmqkZBpzjliZdDaCgUaOXRRtTgJgu5vCVxBoPwBSi1SWcjGAdTOCVAJk&#10;QwBVyK3NZBxziFKTfUCKjVeYgESNhEqQnG2meTqGjFaXiVKVzbXSYRZwWg1qybDOqYCxWhRqUwZk&#10;cTF+vJzCUwFkwKLGq4OzUgNj1L7Y1cHZUL3mkwAAAAFiS0dEAIgFHUgAAAAJcEhZcwAADsQAAA7E&#10;AZUrDhsAAAReSURBVEiJlVU9b+M4EF2A7RigBOQCQiy2GsXAdKFg2I3ggpmAVDVNWG2V/f9/4R4V&#10;O5vduyvOsmFBmnnz5s0Hv5X/9flW3P+5vrk//KsrxKbGVFz98yXQvzq7SuI3PyxjGB62y9pc/QO9&#10;/EJwhQc/MbVCrZaSedkCO/cf6JXePBOx/GhB2nwpWgv7jeq/oTsnZ3Z6aS1YCaHQsgK5tfguXwLc&#10;0V3xPh9zk1YCR8U3e3JlZEd++Ae6y5u+sFo5jvWJCRd3lVgrU5XtM8E7+ptSI9Ho6FlVn2O0g3Kh&#10;SFbEyXaH/9C9+qlN+1teIxFJq+BtwmzNfMnLUL+g1zWUPI5Mx5WfWZMtMx7P1uKaeZYrv3hzn1V1&#10;6VyU66QsLRYzQxS8tTUyCRU/O03n5O7oLqxXtVRYnZgqc7RV7ci0Nm4n5BSsSqg3dEfnJItf80rT&#10;ZMj32Ah1hU7QR7K0MVUpb7P7QK9/wUZCkSeo3QQ9wHzkY2nghmxJK4Le4Dv3t5aqy1HRAE0y+nEV&#10;mYRjIklaVJuNdP2+i48yXZe0LJpWMu1s1ZZVgpwW08yaRXkFi+8O3darWsUQN3KvisXMj0i+zl03&#10;MaecIVGbbTGTuqMHksXaK/I6roUPvV8M9SGHvyRwm+dJ7MrhQxnf0NqkMGf8yfRqkXm+NjdJJG29&#10;vBitkrade3kgxc1BJnCneJGaUpkzKI0B3Ng1RHpUoYddmfZAg4QZeUFGOjyEwxImtsnqElaeLU6z&#10;pkMQ8g3mpXm6upKURxCKh8vogDznBC38gcigrLbH11i2BDIubYhrMMXVml4WOj4xr6A7DgYp0RXa&#10;XqHUljp68eUkkkGEkJKNo4iqqUiURek5mkYINVnrsBDSQ8gRTxrUQ20hb61YMs7pwbK+oumhp9rs&#10;d2Xq0i1b30U0ZQpTxN2pN+bYuTyNkBMN3eKyl6mqvBw0/jigCQRSrkN4O2/nLUCMXo0CngK2om7n&#10;Tr7oC+bDfqA8CKM6jmFcehWeOYbMVmrBlLROBpU9o6AjFznGUiS2gj7vM5KKPvfxPbQQG9N27/dT&#10;wHroqiBJZ3rMKWNW6Xjg/kDJZb2koPd+L2dKJvihRdE/Jh1bJWIXf6+QDFyUzp+boKpHfVTLAYyw&#10;P9DPfOx+QYthfrFly4PdZ7WvGa4Dd6XRBssi1ghjN8JMDWtFp9fo3R0d+O0ntd2PTrE1dIAg2Zwh&#10;Tl9HROmcb1usr6VS7T2724rHfFDKCepgBe+PXH7fqdzOpg572nJ13GcH/f2MwwaT1AdQxdV01vrh&#10;t5PZadj5WBv1nSYI75CddJzU6ny+1pvVDb3z4Z+nfnRhpzsbG8r22Plix7xD/uJ+R+8r3vuuDknV&#10;AYuucESR2PvkbtZ3dPcRouIkstxmZxihWEsuukFidyew75mb3/7I8fA2nHCeYVbienkb+Ha03hx+&#10;Q98jFBuHzT/4bQD96u4H483id/T9pn5oXL+e2XeTX+ifTuUervw6c+82fwNM2qLzsXpibAAAAABJ&#10;RU5ErkJgglBLAwQKAAAAAAAAACEA99QQbvwVAQD8FQEAFQAAAGRycy9tZWRpYS9pbWFnZTIuanBl&#10;Z//Y/+AAEEpGSUYAAQEBAGAAYAAA/9sAQwADAgIDAgIDAwMDBAMDBAUIBQUEBAUKBwcGCAwKDAwL&#10;CgsLDQ4SEA0OEQ4LCxAWEBETFBUVFQwPFxgWFBgSFBUU/9sAQwEDBAQFBAUJBQUJFA0LDRQUFBQU&#10;FBQUFBQUFBQUFBQUFBQUFBQUFBQUFBQUFBQUFBQUFBQUFBQUFBQUFBQUFBQU/8AAEQgBXQP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P7C&#10;za8sBlOB3rKliFjdecyjjjBrTstTOlK1s/z4HWsXULv7U57DNfnUOZSP6cmoOFnuU71xf3sZK7Pp&#10;XaahNLp3h6KNLhwJFxtzWL4f0wXV7FI6ZiQ8ntUniC5M1+IEb90jfKPSrnLnkl2OzB4SEKblJal7&#10;w1ax6Tpst67bSykZNeY6tdPqOoyMzHG4816pqkQl8LJBGcSDkkd68o+zt9saNvlOeprswbu5Se54&#10;vEPuQhGOw2GJoXDNyo9a1/D8DahqDOF+SPkVnahKqxeWh+YDH1ro/DajT9JnmY7WdDjNd83pdnyW&#10;EhzN26HP+MNQY6owDEgCovD+qXVpMLmK5e3dejKcGqixSajdM8gLDPU1PdRrC6wxjANauMeXlscU&#10;pzlW5m9DrrvxRqUuny+dqcz7xwC3WvZv2ZPH/h3w1a6q+uJDcyvbkIZxk5r5v1eQx28Cjjjmtnww&#10;ipYyySLnKHmvOrYWMqbiup7FPE3mkjqfGfinTtb8UT3EKRpGSdqr0rDtru5urxUVCV7CuMuJ/Lum&#10;YH5c1teFNdaz122llzNCvVK1WFVOnZdDWGatVXBmxd27292olj8oMeDVu0sWe4coSVUZzXaWk+l+&#10;NtShjdEsURvvPV+68F3OlandvBbtcaeU+SdR8p/GvJlXUXZ6H0uFlTqPXQ8o1GZpbrAywBrYmu2k&#10;0sgHGB0ov9MZRJIICqbj8/al0u1U6fcGVhgHgGt/aRcUzogv3nKmVoVkexJAzxUmn3ym2EMgGc1c&#10;ubc2tjG8fKuOgrn43xeEEYxRG072LxDdFo0p75dOlEYbIbnbU15bQPElyuDxkiuc1EvNfKSflA61&#10;rWV4scRhmYEN0zW3s+WzR531zn5ozMi91BGmz/CD09KdFdRNKkiOOSBgVUvkjgu5dwHlnpWRcTeX&#10;MDEcLnoK740lJHytXGSpVTttaxG0UrHcAo61QmvVhiDKAARR9q+2aOfMOHGAM0x7OJLEM8qscdKx&#10;jC2531KqmlJMq6Zesb8uCQjHmr2vRRW/+lRqCCMVl28axBpPMCjHArXtCms6WYsjcDnFa2s7owUl&#10;Ug4t6nK28bXjszcDNat2SlhtIyAOKp3LC2DxJ8rZxTFuXmsZQxyVXrXVbnaZ4kl7FNMp2cyxSCQt&#10;yDnFdJdRxa3pRn34lXjFcQZhDGWJ3E1u+E73YWEp3RkHitpU/tHlRxujgc1fSO8pQknacVX2lRk1&#10;Zv8ADXs5AwCxxVcowGSc13x0R89Ubc22J5fG48GgElMEUZIGTz7U8fvegxTbMbamnpluhTcRk+9a&#10;izrAvv6VlWCuCBzUkrHzSDxXFNcz1PUpS5Foaj6hIYwATjPSmXVxuTdt/GoITtTJGaGl3DkYWseR&#10;I73UlJasdbXHmEKxznpW9pF3Lpdwkgyy56ZrHjtY5CjxsBjsKux3RjcB0JUd6yqq6PTwU5U5Jnb6&#10;rdweILMExiMjsK5K5UxyYVcBeKv29xvQNGdg/u0+606S+w8IIx1A7150Zcjs2fV1aXt4KUFqZDzm&#10;RlEa4bviqF88iSHPBrbfQ7mzdXKkk84qRdL89iZUI+tdKqRWp48sFUl6nNW8ckj7gu4VN9miwSTg&#10;+ldlpnhJrlT5bbBVCbwvtldTIODzQsRFsxjl07+8c/EEZgmASeldBo9h5F1FNLGPLVg3PenQaXFA&#10;cCPzGHQit7S7XzT+9G5APumuatWurI7IZd3O6h+JEZtkt7TTIvLC4MgFcxf6ze6zdHyIPLweStRX&#10;Ov2el2bQQ2n7w/xCsmy1O48xpE3QgnOK8xUo6zsbRisO7ROlstJuwDJcTugAzyetbljb2cqKZphu&#10;zyTWTZC5vbcM0+cjpVzTdDkmn2PJt+teZWkluzlxGJlbRHUPfabY23lW6o8h745qCxuklZlYcv7V&#10;ueE/AkVxdKZ2BX1NdZJ4Y0zSZxlUkyeo7V89XxdKLstTDBzqVZ8smchpnhp7i4Eik7Qc4r0Xwv4K&#10;k1m8VVUqAO1WNJn05p4YY1TdnBAr0uUwaDpv2m3Ajbb2r5bG42o5cqPpqNFRkpNnm/j3QF0CDyj0&#10;K85ry6S4ALfZlDN3xXReN/Et1rGoMss525xzXNwg2WWSLzS3Uiv2nw9y2eJqc01c68wxb9ioxJo5&#10;ZbcRysOWPINd1ompW9xAsJVUYjqK4a3s5p3812wjdEPatjSrY206mSXb9a/qmhlUqUVNI+OhjvZy&#10;tU2NLxD4YnkuEmjj3L1zWRqGisqw7V2n+IjtXfLqnlrHlvNUD7oqTU7eC+tVeOMRtjJFfW4NTi1z&#10;ni42nhsRL2kTzxbQWxyh3n1rc0dRcEQsgXJzuq2NCeTaFjOCeuK6vQfCDQ3UZdCU65xXpYypCNO5&#10;89UnGk7I0NG0+GCxZ3b5gOM1yPiCORLl3xlT0r128060t7FQAv3ea8+8VRwLFlWHsK/OFWqVsQ+y&#10;NI1ZpXRzUCSNbFyu4ehrNkgZ9wxsHqKv6fHPKxUSfu/QVblsw7+TkAkda+vwtRT0Y6lSTjc5I6nJ&#10;DPsDllBwSaZNbi+k3hsH1qPV9OaC6dVfqetRW8j2ZAY7s8V4OZ4JTTnY+jyau5TUWXri1YWe1HJa&#10;uA11Lm2cukrsw7Zr05UX7EZtwyf4a8816F/OZ93GelfmuLwFPGQnCa2P2KnWnhqalGRV0zVm1BRH&#10;cnYy8D3rrdN0NJYtw+bcK89uJPLZZkXZs5PvXYeEfGkJXZKQOMDNfztneX1MHWagtD1sPj4Ypcs2&#10;Z/irwPEuZQ2PauWm8Ew3q7XfZHjk16fqlymoAlWDKR2rgPEjXWlwyIm5g3II7V52Dr1W1Fs8zFZf&#10;Ri+dq5xV/wCCDbvItv8AOo6Gqa+FHhjBkUj1NPudd1BCVDMM1XTU9QGfPZnjPGTX1kHUa1Z4M5Ya&#10;nLlUR5trS24G129TTJ74Ou3ftXpgVDPZGQGcS7Vx0rIW5AkZdu/B610Ri5LUyqVoQ1ijQluSFIj+&#10;b3qEXK28LNI2TjoaqF3fcV/dhecetZ1zJPcjaImb3FdEKaZ5VfFz+ySr4hkdzEvCn0rO1AkSjcSd&#10;3rV2z0Fy4Zvl+tdD/wAI3FN5W9lPHJ9K6HOFN6HnujXxMG5M43T9Am1S4KqCqnvUOsac2g3Rgxv4&#10;zk16N4htYNA0mBrGVXmb72zqK4C+S41Al5sySHua6aVZz16HzOIwrUrIteGrOHUHEDNtLmuvu/CF&#10;n4fhW4lm3FhkK1cXplhdWxEibkIPBr274c/BDU/ipYS3D6oNsA/1ZrkxNVU3dy0PZw8oUKSco6nl&#10;x11WkKQoFB4GKt2EaW8/2m6OBjo1a3izwRD4H1ue0mZZHhNcvcXMms3gjj+SP0rKEo1dYbHr0MTz&#10;Q5joY9TOoyYiGyIcFhWodTsbeJI0KvJ0Zu9cxLcppSC2QfM/VhTNQEcVoJIyGkYc4rF0eZnb9c9m&#10;9TrrnW0htECtvHpWn4btrjWn8yCLAx0FeZ2Mks0HzsQewNd/4R8RSeH9EZzkSFsZrkrYfki0juw+&#10;Yc0lYk1h3srkocgg81peE9bMM7IXLK3Bz2rA1HVFuw8kg3O/Oa6X4Z6XF4i12ztkAUlwG968uvFQ&#10;oSlNbHVicW6Xvs9h8M6vqk9p9kstOF0hGN+K1LDwhrNgjzy27wISSSO1fVPw4+H2i+HvDNuDYo1x&#10;jl8da2Nc8PWF1pE0RgWMYJ3EdK/F8TxBD2zowieNh8dCtW5mtD4iuNCmEsszEvg5JNZN7JOYZY44&#10;8jHUV2Hj7WLfwvqtzD5iyx7jlQa5zQvHukXUk8cluo3DAJNfZYX2lSCqW0Pv6M6VOKsec3FnI7sG&#10;Xkc5rM8+Rp8IvI44rtvEN1brek26hkb+7VR7S2hIlMQQkZxX0VOr7uqNKVWSnfoZdtbxxTRTE5I5&#10;YVa1TUTc4VUCIO4rPubkJIxXBXNYmq6+APKT5e1ddKM27xZ7M8bTjGzOosFjvGEKvgdciptRW40x&#10;R5OXWue8O6oLVQ23e1a2oa8ZpFG0he4r1Kea43DTtCehh7OjWjzWC01y8d9rIcHqM1p20+ZdzjGO&#10;a51tXjEgCrt96vQ6ntGTHuB719HT4vzSkklMvD5dhZS5pI6aXxHHBD80SkD1qODxdE7AGNQPWuWv&#10;ZxcwkA4PpTbJ0hXbIvJ6E1rPjPMpws5meLo4amvcR1a6m15O5VcgHir6XJ8vc42GuNTXVtZcRpux&#10;6Vet9Xlv3I2EA9q+OxuaY3Fu9SR8fWgnLmiifV/FgtcxKfxrm7/xjcrJGFXCnvWle6ZbrNundSfQ&#10;1k3ZtoWwYhIOxrhpxhLWSuFOnWk+ZM1bTXbq+VFYHYam168ay04eT/rWOOKzdMvUWQYjwo6Va1C+&#10;gBMkmHH92pVNRnoj7Cgoql771OZuBJFZvLOTvJzg1StPEUkZMScA8Vsz6hbak5DABBxtrl9aeK3k&#10;/cqEPYivXpRUtGjwMU/ZvmizQfWZlkcSZdT0ya57WLtXZix2g1JZXyyybZDuNXNb0yG40wSxsu/0&#10;713UoKErM8jE15VqV0ziLxysmY2yKoNiaVctg96sTOYCykcg1XX942VGDXvRSSuj8/rylOpZlttN&#10;l2B1BIqzY29wjAgGpbOC6dASxVPetqyuobdMsm+uepO2h6+Dw12pXsUZtSuIk2NkHsahRry6GVLt&#10;+NaGpX8E8ZK2+1h3rIhv5YydhKisoxVrpHbiKk4StJnXpa3OsXzLEwDd81NNoMltMsEhDOeeKoaF&#10;eXVremRVyX4rudO01pZ1vLgfuwOprxa03Tdj67L8G8U+Z7EJRfD2kMrYDyDIrlHZjOkzHcGPQVse&#10;Lb0anKFjJ2R8VjadJFDcQ7zlAeaKa925tj6yoyUIdC/c6qY4/LGVX0Nc1eWRmvwxXgjPFbHjG5hu&#10;XVrU/KCOlMtLtZYASAXAxXTT/dLmR8zWqfXXyS6HITWJ/tBUAySa6q+VYNIiiI+bGDU8Ggn7Ulyw&#10;+XOaTWjGDiT5U7Vs66qWSOb6jLDQlJo5JZltm8pBg9aIkW51KNWBORUrwxSX2xDkVrQ2MVoyyLy4&#10;HQ13c6W58zToSm3I5/WyGnSNe3FbsMclpoS4IyRWJBaHVNfjj7M/Ndd4rsl0jTo4kOT0pzqWcYod&#10;KLUJStseazpKzN6ZrR0OQxXKg596jQ/6TtcYU1s2+niJlkUcV0TkuWzPKpQm6vOi3FqztqMSRkqu&#10;7Ddq9yvfjfY6R4FstCSMmZDhzjt9a8F0aDzb2aTGShyKdNP9r1Rkk/CvJr4WnWaTWx9KpvkUj03X&#10;/GWkXXhM2ltAwuZJAdxHrXpngD4BHxl4Gnu0miS5KgorNzXztK6xyJb4y/3sYr0rwx8XdU8PXNpH&#10;byERxgApng14+Lo1YUuXD7nbSnWWsTovG3wO1/wfpdtJcJ5sJ6bFzXk2p6S8RLeRJFIOrMMCvpiT&#10;9qc61YQ6fqVvBsjG3O3Jry34s/EHQta05bXTlUXZb5tq44rly+pi2+Wsjqq42oo/vjy3TbaK8n8q&#10;Ugn1BrI150ivkSPgIcVLqc8Ggp+6lJnYZxmsFLwajKXkOCPSvradJrV7HjV8dTkko7mhdxfbkRQO&#10;T3qndaW2nkebyParsuoRW8Mew5IptxqAv7XEmMDvW0eZaHl1JU56vcrXN9i12g8elU5bxykfzfLj&#10;pmklRGQlSSBWTJMXk2gk4rphTTPJrYuUdDXuZvNgQLn3q94XuXi1IJGcKw281z0d80f7sgYq1Bqh&#10;tJIzF1Vg1VOm3FpCw2LtNSbO08V+F30ILLcjJlG9SKz/AA9pJvtPv5GQsirkECrni3xjP4s0qESo&#10;qmFAgK1Y8FeJV07Qb+0dVJlTaCRzXKlKEDtr1XXk3HY80vIxDO6YO2tDSXWNCBnNR6jEGu3U+tWb&#10;C38kc9a9Bu8UeBGDhUdzLuYmaSRveqpLpnI47VrTDMrAjgmkkjUoFxz2q4z0scU6blLQx87m571b&#10;ig2kMCPzq+NI8q286UYz0qg0MjMSM4quZMTg6auyf7YYHUjtU7MLkh8fMah0/Rr3Ug7W8TMifeJF&#10;a9lpLxuqlSZAeQBmsJyjHqdWHXtWUZZJIxtwQKegeWAqeSa1r+zlf5GQA1BHHFaplvvisFUTWh6r&#10;oNPUjsbSRyEj+U+9bMNmyELOynFYw1KYsdigAVA+pSvKQSc1EoSkdlOtTpHqPhzRbCYq0rqF7gmt&#10;7U10+zniTT8Yx82fWvFRf3EIyJGU+xq/pviee2kG5i31rzauDlLVM+mwOb0YNRmema0Hngja3ADK&#10;Pm4rnCLidyCQCKtaV4qS7jKMRuPSmXFx5cpfHPtXCozp+6z6mU6OIipwGLq17psZCnArObUZpd5Y&#10;/MxzWtavFqriN+Ae+Ku3nheC3li2EkMM1XtIw0lucroyqS5YI5e2urmCRnLDZ6VZGuzo5dQQp9q6&#10;zT/AZ1OWMdI8812qfB+0ntE2MDjk5NZVMbSjZSInluIjqmeR2nn6jIH2k/hXTp4cvHhUm3dgRwQt&#10;ek+GPAOk2GrxwXD8deK9T1PXfD2gWS28aox24yVrw8RmaUuWmjwq9CrSlebPDfDnhi9mMSrGwGec&#10;ivUdN8C28cIluGUSY9aq3/j+x0azlnt1jLuOMivN5vife6ldbs7cnovSvMnDEYq8lojxsXi6dJWW&#10;56nJdR6ZJsRgoFRS6rFcMIgd7N6GuXtYbnxVsEZOSOa6fRvDttocivPIzSehOa8mpShTTcnqebg8&#10;TUqzubfhbQFtrxrqU4XqBmug8SeKGntDAjYUDpWPqerxpaxmBsHuK566uHv5GJ44rioYZ4uvFM+m&#10;eLUY8i3OL8QTz3N/lDwDWtply1pbqrqWZh6UhtIvNYt0B61s6Vai8YeQoYp61/aHAOU0sHQjOS1Z&#10;zyqzkrS2JFgJtBKwx6CqNvFc304L5Izjiuml02SaLaRh/QVa8PaRMt4oljGM1+9csHSPl8fecvcN&#10;DSdFcNCSp6V1tl4XNwruxAA7Gt20tbSCCOVsAoO1Z2rassYZ4jjHQV5E6rk+WJ8ji6s6L3KSWgju&#10;FiTACnvXUR3sMMYiCHOPvYrjNPuZ9TuSxADe1dZbwTGyMciDPY1yYjWNmZ0arrtFTVtSiitpC/Ix&#10;2ry3Wrs3l0FRsIT3Ndxr2n3McTxMPkfvXnGt2vkTRLGSSDzTw+Fpct1uerOvKjHU1LNJLWTYpHSk&#10;u7pYpNhP70jr2rOOsGwGJBweM1Lb2iawMhjuPSuh4V0lzIwp4uM3ZlC6tPtkvysN3rmojpoEbBxl&#10;1HWtGHw/cQznOcZ4NTXELLujYcivLc5yn7NntYetGm+aJyEk9ym5Fb5RWW9o14GeXlhxXQ3seyQo&#10;Bx61RFvJ9qVCODXnYnLoxblY+yw+ZVJwUW9DjNfsTbWcpVSRjtXD28k4bMZKnPQ17BfQTKJBNEvl&#10;euK83vdPYaxK0a4ic4FfivFeX04x9olqevhcRKMrpmtoGtzW6KJ5AwzjANdFqca6nbjBDAiuC1LT&#10;5NGTz0JYenWpfDviaZ2Ic8Z71+J1MM23UgfTUMe5vkqbFvVvDKxpuKgMehrkdXWa3QQthgD2FetJ&#10;DFrtsMNh1HauI1/TBY3Dhxk+9a4bENS5ZHbWy2NRe0SOI8ue6HkLwh5NVru2S2IWJcP3NdB9nuY3&#10;LwopHvWNqFvfRzDCKd1fQ0pOWx8viKcYOzKyRYG6VgR6VDNqaRNiEYX3qvLp98zMSMA9s1XewuyN&#10;oUEV2qK6s8ec5W90tyayWHzEZpLfxCwDKxOKrReH5d2+Xircfh5lO4/dFOXs0KnLEMzLm9meV2G4&#10;g9BTLZ7qZ+Bx9K6Q6dIsIKopxSWkc7NtMaD3qlUSWiG8HJy5pGab24JEQIH4V7f+zj4r1bS7u4ih&#10;fEBbD8V5JNpm4biQDn1r6O/ZfsfDIjuodTuPLmk4SvHzGrFUXdHNjqEow02PHPjRenWfHF+Qrbs5&#10;Y44rgIwLObMZAOO9ey/Hzwve6N4tvrjToBLYOflkIzkV4itpcXU5JGAOtdeCkp0VbY4MDVVuVbkt&#10;3uuD5x6L1q1pktssb/afmz92gwmW3KJyOhrFCSRPIhzzwK7kuZHbiE4vQ1oJ45NSRF/1W4cV1PiK&#10;WOKBIYfu4BrjtFtzLeRI/dhzXceI7G0sGRBIWYqDya469lJHo4KDcXJmPdTgWq7eoHNdF4B8TyeG&#10;dVtbyEkFWDNXKPMrTpH2Nb2lW0HHzfN2FcleEZU3CS0Z1+zeIvBn398MP2otE1HSYbW+DC5UDLHg&#10;VofET4/aZJpctrYShZ3HBzXwW2qLYJ8kpjkXn5TVjQdVvPEF+PMlbyxxnNfm9ThTDus660OvB5dC&#10;hL3jpfGs15qF7PNcSbxIxIINcnYwsGYI2COvNbniHWjDD5BwccZ71zUNw6I7gcMOtfV4em4U+W2h&#10;6taMVJKB1ujXKM6xyAswPWtvxDCs6osJA+WvP9O11rEDbhjnvW9FqFxeQ715NYVKDjK6PToVly2Z&#10;XuLbZE4yCR15rkZdNknu2J/1YNd9p1jBKXW6cqZPQ1k+JbePTMJafMCcZNdVCo0+VHHiryV0ZUUq&#10;6dGHjOB0xmuh0+GDUog7dcVzUGkveDc5I9q3NKtbi3QooyKqs4203PUwEp7S2KFzbKl1Ip+6DxUn&#10;25reIqfmQDjFTX1iV3vJwaylnkjDKF3DoM0QSludlWpOj8Iy31Yvdc5zU9/q0kSb2BwPSsQ/aEvh&#10;IyYX2FbN5codOZpRggeldTpxUkcXPOpCTkGh6tFLcl5VJU10F3r8EQxaAhzxXn1lrawTlGACNxnF&#10;bdvcRRzCWM7h1GaVXDpO54kK8qnuI2Yln1G7X7S2M+vFat14fbyPMUbY1HJNYF5qdxezJJsCIuOR&#10;WrrPjcXelpaW+DhdrnvXJ7OTasethkqf8QxLjVEtGZF/h61RudUhuoCwOH+tZNzeiVmjU5k6c1jO&#10;JbWY+bkfSvVp4dWu9zx8ZjJOdobGt9qWN94zjNOv411JEMXBA5zWal1CybmbAq7YzRvKvlMT9a6u&#10;Tk1MKNT2/utmW1m8U+FBDetaEcdwE2u2a6eaztLi0VoiDdAfMK525nmt5MTKFIPYVPtHNHb9VjR3&#10;2M+90EShnKGsj+zxbSFsEAdjXa/23HJamNQC2PSudvJ1uZcYw30rqpVJ7M8nG4Sgnz01qUjqMrp5&#10;SjCj2rQ063Q25Z+vvT7DTvnJlUBexrQg0h76XyLcZPWnOokTQw07czM0pA8bp3rNeMI5UdBWnq+m&#10;CwkEZYiX0qhLLC6Kjkhl64FXT1V0cNde9ys9V8OaLZyxCS4cROOdpqXxBqggtjbQnj2q94hsP7Pv&#10;GhCeSV9eKwnsJdQuBFEjSMe6818nGoqj55bH21PH/VqfIkUwA1uU2ZZx1qnBo0sYlcoWGOK64+Fr&#10;jS7QzXKsDjIyKzY7e7cSS5IixnHrW9OunflZ8xjKkqz5rnJalot7LZCXyCsZOAwqfwZZGC7C3A3K&#10;f71eg2ep22o6MLJovLZedxrGsNJMepAD5kznitpYt+zcWZ5dQm6vOzZkt1idA0IWJu/tXF+NdFZ3&#10;DwfMme1eyeLdT0qz8IFBbj7UI8K3oa8Ztdad4mM7blHRT2rHBym/fPrcZUpTh7ORzFnpvkXReTg4&#10;71fSE3IZ84A4xW3Y2kGuvtj2rJ6VLf8Ahqaxi8tDkt6V6c8Qr2lueLSwEZL93sZFtpMVgwnBHmHk&#10;e1Q6nG95lpnJB6A11i+DL82KOqNcSOvyqoya5PxBoWqaVhrlJIufuMMEU6VWNSW5x4yhGhHltuc1&#10;NaLazZYZPpVhnZrctkrjoKliQ3L/ADoSfU1PbaZLPKAMug7V6LnpqfOU6DUtEWNGt1t7GeVjhmXN&#10;ULO1zPJcueMZFXtQuxGq2iKVY/LUDo0EEUGcuTg4pKT3O6UItKCLmiWrand/bHHyr8uKu39q1lG5&#10;25ZuVqSyt30tVhU5U/NxVi5mN9NHIVIijGGzXDOd5nsU8Py0tNzLEf2a3EznLt2NUJJYsPcMBvIO&#10;Kk1K6a4mkVciNOlY0zbyRniumlDW7Pn8fVSXKc5fvc3dwxIaTnjNOt1azG5+p/hNaN5dJbwMUT5/&#10;WsGa5klcFmz7V7sPejY+DqSdObbZanvPPYfw5qOW5eAeWGJFNZBLGpThxUf2WR3DOfzq1FIxdScn&#10;dF6BnFozYJqnJHsBdhtJ5q+ZRFCIgc5rOvrjzQqdMU4rUuq1y3ZV3liSOavWERc7iN1UkTHStTSl&#10;ZpCApxiqm0kcdBOUy1G7rbumOT2qXRb8W1zscZBOOarqHVyxOMHpUhRGIdRtb1rl0tqeypOLsP1a&#10;NTfvIoG09KgSRljL96mkG5Msc0lhtmYowyKE7LU55rmqXRRLBiSTzU9lCXmU43c1e/slY9znkelR&#10;yTLZAMFo5k9EVGlyO8jUh2ySMkoHlgcA9Kv+C/BLfEHxdBpFv8kb8l1HSsxf9L09ZEGGbit7whq9&#10;14LzqFnKY7scB164rknOUYvl3N6uBdeGh7h8StC0L4UaBbaBpcUOo3t7HiWUAbo2rj9GtNB8FaOb&#10;y8liur+6XAgfqprh9b8ZXN7I19fTGW5PzKzHpXCX+uXOp36zzyM4RsgGuKhhqlRe+zNUYYWC7nol&#10;34av/E1w12lqbeFjgba53WvCr+H7lYpXMhYZ+aopviTqlvaCKC4aFB0Fc9feLb7VJN91MZJB0Jr0&#10;KVGol5CljLy1LN4r5wkeAPSks449x8zANZyaw4bDHOasC4WRQwGM11OMkR7SMndEtxEDLuDfLToV&#10;iJ/eEIPWqscrPMFALZ6Cvafg7+z9efEOUXl7MNPskPPnjANc9apCjHmqMUJKVRRj1PM9P5nRYDu5&#10;6iu0tNAnnRZJAQGrsPEng3QvBOpTWsUkNy0bbfMjOapaT4js4priKZlZAvyZPQ14das6utNH6vlc&#10;KdCknVZVt/DtnagSSXIiI7VbvNdsrdVRXWQgcGuP1m7luLlts2Uz0qmWVV/eDJrFUOfWTPSrY+FP&#10;Wmjob3xvNbEC3yB/smkbx9qlxAqRzyJz2auNkmkeVgsbMvtSx3TWz4bg+ldX1WFlpqfKYvNqk5WT&#10;PStE8VXFiwnuJ2aTpljXYW1xF4ggMss+3jvXjdlFc30isQzp6CvXvhr4UudYuY7d8wo5+8w4r5/H&#10;UqVFe06nhTqV8RoZd74buNan+z27s6rwMV13hz4MiC0S5vHMWOcNXrUug6L4IsUYrHc3IHO3rXNX&#10;2vXXiJjDbxvbxngKRXzcsxqyjyw0iedUy+T95lG2mttJkEFntcgYytTR6VPNdLdTSMYwckHpWt4c&#10;8ATWM4nuT5qnmur1TR7cWoxIsagcqa8OtiYqdou5qqLoR5mcPK8Ek5AYbR0FUNRimnI8qPy19RW4&#10;9pbSyqkagFTy3rXV2+jQSaZkoPrXqZTWjDGQMKFW8+ZnmdzYBLcbRlj1rV8I2Txy/KDk9RUGvSpp&#10;1ztLjb6Vd0TW7ex2TZB7nmv7R4eqy9lBrZnfKvz7HVf2K8csk8hKgjgGq9tdrazbi3tisibxi2o3&#10;rhZMRdhVG+umkO5H59K/YaFKUoXZ87jcS07JHfWuqeVCzNLuB5wap3+ofbk2wrk+1c9oOqLcSrBK&#10;Cc+tdBtSOYLDHgk8kVhUoqL0PmK8ZV1sanhm1aUxxn5HB5Ir1Ox0pAipneCPvGvM9JuxbT8/f9a6&#10;I+I5beLalwD7ivIrU5TdkbYWj7Dc0PE2jb42H5GvOtZ8H8pJEfMfOSPSutn8RytC3mv5nvUekavb&#10;wylrgCQP0HpXF7Sth5KyPWtTrLlkebar4ZaRPmTB9MUmiaP9jG5pCoBr1nUtKg1WJprcqOOgrgdR&#10;tPsrtGTg56V7MsQ6kEup89icN9XlzR2Lc9usVssmcjGc1hXdxAQ3AJPenandSpCsfm4UjkVzzQTX&#10;L4jkwF6+9ehh8NFrnkdGEnzLVlPX445oCqNtkBzxXOW4mEwkLFivGK37iIJfFZDxjvTporcxkx4U&#10;1lXp06jsj62lNOHuso3upxNbATKFwO/evOvEvlo5nhPU8AV3PiTSxPZb1kC4FcPbWgeQxzMGXtX5&#10;fxLl1OdKTPqcrrPmSkUrG9t5rYtduPTa1ZN3pEU+6ayk4B6LWtqfhv8Afkgjy8fdrHmtrjTGxG21&#10;D2r+Y8VTVCs4pn30HBJXRp6C1xZuC8rKO4zWp4lihu7IOsgaTvXODUmUoGyuepNWNXlMVgkkbhs+&#10;leV7NuopH1lLFU/q7ichqzXtsx2K2wdxXM3eq3Zb5i3HvXZ/2kE/4+PnT0on0ix1RN8QVD6V9BQq&#10;KC1R8BjMOq824PU4Qa7OQVOTWjDqMrWalE3NVnU/D62YYiMv7gVk296bfcgQjivRUo1F7p89KlPD&#10;N85ak1WULtZcGqzavKfk3EZ71n3N4ZScnBqusjHOTk9jWypLdnk1Ma4u0TYTVZBlDKQKq3GpPDJx&#10;MQPrWcyybSQcmq7MXjw45z1rSNOJzTzCpY1Z9YlAA80n8a0fD/jO90u+imhnZNhzwetcxvGQrLz6&#10;1NZ4G/J57VU6MHFpo5Vjak9JH0pqXxg1DXvB8Ns+iC42rzcNyTXiGpa27s7LCIueQK2NJ+I4sdGO&#10;neQxwpXdXIXN013IVRDgnOcV52Hw3sW0lob06yveJpWOtEHaIwxNLdjznEhXYfSqpRbCIEDMh54q&#10;e2uPtEDvIcFRxmuiUeqPXjVUlaRreGUVtQDOuAT19K2PFtgPtasJyw29a5nTdSETg9OetbV+73dn&#10;5u/d2rgqKSmmfU4WUJ0XCO5jLG63sWMsPWte1eWOZ25AFQQ2jQIHbliOKXUb37LbqB95xzVO09EY&#10;wpuh70mXD/ptxlZNxPUVtwyHTIwkbFDjORXNeHVMbefI2FPrXYM9lPprSO6hxwCa4qsHflR7tGrC&#10;VLnlucxqWuSpcAtmQd81q6fqKXVsSQBkdKxv7LN3M5LhkJ4pnmf2dOsYOVB6VbpxcUktTjhJ8/M9&#10;jVUo0hG7BHatTR9WliUxAFhnrWLCv2u9aVRsXH3auWMm28CgYWuacFax301zy0NyIXJEk7syqvIq&#10;CGcavNtaTGzms7UtYuFgmijDEdOKoaObgYbDRlu5rJUVy8xjLmVXl6HoOnWsWfv/ADAfdpY7sxzF&#10;iMKpxj1rn/tUmmxCZpRI54wOtT2lw97Gz569q4J0ne59Rh5Rgizr1/FLtcOAB94Vl2uq2szsuV4F&#10;Lq1rG8PyuN2ORmuXng+wo8g4yK7qNFSVmeXi8e4yvbY7vTZdLnBMsqBv7pqprklhLC6LKoX1rz/S&#10;rppLksW4z0rauPLvICikK9bvD8klqFDMVUpySRVbSra5uEWOYHntXQ2+kw6cIy02/noa56BE051J&#10;IL+opby4uHIm87KdhXROLmrXOGlKNOXNbU6vXrxPsBhjUIxH3hXJ6fJy8e7cWPWr2lytfN++bcOn&#10;NWJdC8gPPE2e+BWEbU1ys7q1OeI9+OxzV9bPaXYkB75q9fSrc6eJGQBvWnz2k1zy0TfXFaNtZJPY&#10;eSygMOcGun2iVjyfqbaa6nn8k5RivbPSui0+NJokZDsIHQVma5prWcxzGR71Xsr5oRgHArvdpxuj&#10;52HNh6zjIvXeqzWV2Srng+vWuh0nXbTWVEVyqxt/eNc7eWBv7cSIPnHJNZMDtZTZYHjvU+yjONlu&#10;bSxdWjUvLWJ22s6EtgRPbP5sfXjpVBoIbmDeCFkA6Cq0XiJni8tjlfSpktGuF8y3b3KisOVx0Z6E&#10;asKq90rf2wbMbGUEj1rY8PeLkinOIl34xmsO704y5Mnyt71lRwvYz7x0rdQhOJ59TEVqNRK2hs+J&#10;bmS9vPOGQfSqtnapOuZiEPv3qR5g7I2cjHIqCSUFuOlUk1HlRyVJxc3Nn2Tc+AB8Qb17qJAiMMgt&#10;xWx4W+CUuk3gkKo+O/Ws5PGmoadF9ltolXb3HWvTPg74zN3eeXq5EcWCdxr8RxOIxNOn7j0PVxuM&#10;pwXMtThfi54LMVginYp29M14/LoF29ksMW3CivWfjjqc+r64TpjGW3jJB54ry+11trS5VJ/lcHpX&#10;sZfOoqKk3c+almi5uWxyVzoN7aSMHUgewqzps4062Y3Knfng13l1qEurskaW6YJHIFN8U+CymmFm&#10;QKxXPFetHFKbUJdT6LA4q65jk9YgTV9FlkDqWC/KM15b/Z8kFwyz8oxwAK6XT47mbVjZIzHLbQue&#10;K2JfAepNffPbnaT8vFe1TqQwq5ZM5MwxcZv3ZC/Cf4Z33irxMsNgAoxkl+leo/Fb4bf8INao07xv&#10;KEydhzWZ4W8SXfwyUywwr9oZdvzVyXjzxtqGvxyvdyM2/nBOcV5Up1MXXU09DnweJrUZW5tCppPx&#10;cg8P3cJYZMR44zWB8QviA3jG6e4CgI/QBcVwmoqI5TI3U8gYpbfUQy7GUAtwox3r6qnhYRSlEMRm&#10;Mqk7S1C1nLTmMEbjXf8AgBtK0m2mn1dSxzxiuQsvDlzbsL2Zdqngc1Drk15bQGHbhH5BreS53yxZ&#10;UK6Sux+swxXGtXd7D/x7Bt0Y9qbpUAvrszy8qelQ6dbz6hEkEYJJ4Na/2ZdEQRSnEg7UTlZcvU9L&#10;C0ud87JL+RkcKBzWj+7h0x0YYLjmodPMd8QTy1O1CI3KlY8/Lwa89y1sz3/ZvkujBla3kBj6EdTW&#10;fdWECJlTn8as3ekvhjGWMg6iqFvY3ZchgSx7GvTptWvc+HxUJyqNOIs2hx3tk0kWMjtXG3ukXEEj&#10;ZQ8HjivSNH0O8SbhSVPOK0v7KthIxvQEANbQxfsnZanFUyf6xG70PILW2ulmysbvzzgVZkMi3J3o&#10;w46Yr3nTLbT9NsZbi3himXbnLgVxGoCz1ed7gIqnpgCuiGN538J5Dyr2c+RSPMGEpkJ2nH0pEtJJ&#10;pOUP5V3otooiQiKR7ii0gQSlTGuGPpXS8SktEZ/2U3KzkchFpzRkFlODV+0X7NNlBzitu8iWOZ12&#10;jb24qpbxRrLvJ59DWLrORawCpSSK88A8pmxhzVSIK0cgbkgdq3bmBbhlA4J9Kzrq0ksgcr8rUoVL&#10;7jq4dx1RSsys5aM/hU1ra/Z58VDEBBKrnjJ5rWuIQXE68ritJSMKVK+5NdbAE/uY+ase6aKZiozt&#10;FTXErhSOxqrGFl4zzUwVtSa818Jt+H5IZVNuAeBxmr7WbiFiwwmaydFxFdKp4ya7PX4lh0QulclW&#10;Xv2PqcFTU8O5djhNWH2uRVGcLxVuPRrRdPMh/wBYFz1qvDELkkg8d6dLHuGzeQB710xk1ZHyuIpO&#10;cm2cteyFmYP93tiqQPOeoFdNcaK10CqDOOc1mnTJIWK7a9KFRNHgzpyuZzAMAR1rQt8mJP1pkVkG&#10;cgZLeldR4d8Li/vLeJyQ0jBQKzrVowjdm1KhU+KxJ4MsITrCTXaH7MvP417F4g+L16mlLp+juILI&#10;JtcYwTXQyfs83uneDF1KKElQM5rwbXbw2l1JCOGQlSBXzXtYY+o0tbH02CpUopye5X1XXZp7hm3s&#10;0rH5iTUdh5txId7cfWq0IF04YjkVpW1pIGLqOK9K0IR5Uj06brVJeRK0nlN6mo1me5OTwopfLMk2&#10;5QS3pWjYaDc30i+YmyLuRXO3FI9KNOpNWOi8PaRE9qZGjJBHXFbUXwzi1OMXuVRD/eOKaviSw8O6&#10;fHbKwZ8YOaozeJ7rWUSCJjHADnKnFeRJ1nJtaItYOmvemzf06wsNJnFvgFh3FdrpPjiz0eEmQhXT&#10;7uK4aLT0jtPtHmFmA6muVv5VnuGaWVk2ngA158sP9Ydps0rOlSp+6j1O4+JVvd3juTITnjPSn6Z8&#10;RZ11QFWUJ6YrzC11iGRDDGAzDgHHWug8M+G572fzpcqOornq4GjTi01Y+TqYqblofSWlfEvTxpH+&#10;kHMuKw5PEaa3O6Kx2MeOa83+xec4gMhU46A1o6NFPaXSk/dQ8H1r5SrgYRTktwni4zXJI99+HPw1&#10;/wCEhnG/AjHPJroviB4WXwtbGCAgqBng5rh/B/xGvdKiCIoUAYBB61e1Xxtc61dMLnkkdCa+bo+2&#10;o42NRvRM5fYx5W4s8Z8ZW817eFo8hR1zWRpySSK0GTu6CvQtUshf+YoADMeMVi2GgTWl0QVGSeK/&#10;vHgXOMNXwkISV2iaWHnvco2WjzWw3Sdua07fyy+92APTBNdI+liCyLzDDY6Vwj6dJqGpnDsqD0OK&#10;/bHmNOENtDz8Zh+V3Op0yNY7kSkgkHjFem6XpSTWqSRjLuOa4jwh4agvp40MrZ6da928L+GoLSAL&#10;u349a+VxGcQlU5Ys8uNqerRwP9jOLplIIbHJqnf6VNBIEib5Tz1r1fXtGhWDMePM74rg7iDybr5s&#10;lvSuqhilU1POxOKS2Rg3MEy2+FHbmsyTfANzE4FdndQ+TCW25U9c1w3iW8dEIiGQeD7V6tOMK26P&#10;J+tzWxsaX4kezXMb/KeME1Lcxw6u3m5xNjjNecpeS20QMZLPnoau2mvOxBlYo47CtpYFuXNHYqWZ&#10;RmuSZcm0+Q3xjuQTGTxitGPwyYInkjKiPHGTVvStRt9TTZcYXsG71FrhlgiKQMWiHQ5rWo5RjyLQ&#10;6qMLq8Geea5+6vXVjyO4rKtpDNdgA/u+9Sa3Hcm/LY+XuTUlpYtdRb4ucda8vkdO7bNFWqwdkZet&#10;zy7XTd+7HbNcd5wF1wcKDXQ6pZXaXRQKSrHmue1rTPKGSSuPSvNr4F4mHvK59Bl+YzhJXNQ3MTuH&#10;c5TpWpB4Yt9ah8xcYHvXnf8AbDWzmInKDua3PCnjTyr1YA3yE81/OPGvD08I3iKasfsGV5rQxFP2&#10;c9y5d+F7aC5KXI/dqeMVy2vvDY3HlW+fJ6AGvQtehgvmjcyFd3JxXFeJ9KVF/cfPg9TX5NhqjbSk&#10;ew6TScoS0OX1fT/Nsy6/WuTXVbizZlUkEdK62S78sGBzWHf2UcrF0GWHavpKD0tJHhVnJS9x6mhp&#10;niq0eDyrsEsRio7zQ7fUN01ngEjvXLahZy7gVG0+1SaXq1xpzfMTt9zXb7PTmgzz1iry5KyINS8P&#10;zQkucCqqWEsXLEYrprhl1m2LRt83pXN3iXNs+xlPtXXTm2rM8XF0YJ80FoSR2jLuI6GqjwAybSp9&#10;eKBqlxbqV2DFOi18LH86rurZRl0PLcqe0ie3tIrlwqxOzegFdZ4E8F22s65BHcwyRQbsOXGKz/Bn&#10;jS00nWIri4jjaNeoYcV7XdfEzwf4ktIk8yOzkUYLQrg15mKqVoLljFmNWUI6QV7nO/FXQPBeg6ZF&#10;baSjC/XiQ5yDXj3npaghBXS+LLSK81SRtOne6hJ4ZzWUukCJt1z8uKeGvGC5ndnbQoO2pkq0kx3t&#10;0HrUzo3l5BG3FR6pfLkxRfd6ZFQ2LSTrtbOwdTXfbS5te0rGhZwmcKoHfrXW21gy2IjHrmuVsZsT&#10;COIbsHrXb2UvlWW9uvSvLxDaPt8ohFxbYj2+628wkfuxzXIanN9oulVeRmtfV75rW3kRGOJOazbd&#10;Bb2ZlkHLD5c0UY2XMwx1VSlyIWSZhEluhwwOTVHWNRkhKwqxPAPFXLZcRm5l4LDGKzJUBmMv3iOx&#10;rrhGN7tHh16s1C0XY2/DmpvMQkh+lWUhFxqcpPKoc1zVvcyLLuQYArq7C6hiszIx/eOKwqx5XdHo&#10;4GpKpG0mMuNUeG6Cw/Suv0jSw1gbyVlyO2ea5rRdIN9O08i4j65p2oX7JL9mikYL6A1w1Y8+iPo8&#10;O/YazZvXVzb2aMSMg/jVAasl6Uig+Xn0qpJMW090blsYGay9Oke0ZnYYIHFZxpe7ZlTxC5+ax1b6&#10;VKsgkkYFfrWtaz2tnp7k8sPSuWXUZ7mzMmeemM1RsdWkaUoeR6GsnQcj0YY2nF7G1eNFOxeInJ9a&#10;guLeK5syrsN+PWsJr9hfEMcDPSquqTzG4V0ZsE+tdNOg01qeBisXTk2kgt9NuLe5JUce1aMeyO8i&#10;Qk5PXFbfhq3k1JMFAfl61kXNq9pqpLjABrRz520zWjR9mlOOzIPEls1qFdMhWrLtL+QJsckr2q/q&#10;/iL5vL2qyj1qCK+tp4QwwG7gCumEXybHn1qsHX0kaeh3GHw5wlbcOqxwsVc5U1x39obvlhxTZLyV&#10;Fw/BPSuWdDmdz16WYqnDlWp0F74oMc5TH7odMCpbTXbaSRZDn3Fc5Eq6hEVPDL0rOFw9hcGNula/&#10;V1KNjzZ5jKlPmex6Zqt/pGsaazKp80DHSvO5obVLvgHbnmp4LlraYNk+WetJqFoB++U53c1dODp6&#10;XMa9WGItNIvW9/bwIyIDgjAzWDfORKVYZT2q9ZGKddjNgii7tQke0fN7mtY+6zkr2qw0IrSwinhI&#10;iP7w+tSWt9caLcYPTvWewlsJAyZx1q0l+LtlWcAZ74rZq+5w05uDstDopri31SASfxnsKzLu1VIS&#10;XXKe3WqkQktLjdCd8Z6ZrWN2VAV1Gw9eK5GvZvQ9eElXg77mHFb71YxnAHqaqyRzRsdwyO1bl5pG&#10;UMloxbuRVA3skPyTRgFeORXTGV9jyK1Jp2PrWGSVb5pHiJWtZfEJWQRwx+UO7LVq7sHmwqIUP0qe&#10;HQo7WyLyR/NX4bOrCS1PLk3OHK2WbHS28UW721qped+Mr1zWRd/AbVbSSS6uoJFRPmywrrPh9qH/&#10;AAjerpOIyV3Z4rpvH/xbutaiktLcmMYwcjrXJHFVqVTkpPQ8x0lKopt7Hi9vPZ6XdmBmUSDjHeqm&#10;uiW+lCG6bYRwM1XufD819qzylvmPNW5dDnhmWSaUbAOhr6CEoJpp6nRPGyprlpnMeEfB0V34ztMS&#10;f8tPmNfYMfhPwzoHh0XuoSQ7o03DfjnivkvTdSGnaxvtzh1bqK2fFXjTVNX097ee5Z4duAmaWLpV&#10;sVOCb0R5EJ1atTmbOL+NXja017xTKukooiHyhY+lcfFpt1cqvnhsEZ5rW0LwX51814xCLnPzV0qy&#10;RteIq2rTRKMFlHFfU89PDwVOl0PpcNUb+Lc8W8QW4Sco67VU4yap6Xpk17cEwxGRI/m3CvWvFnhi&#10;w1aJ5YykRQfMp61xWiMyXy6dY/K8p8ssB617tHEqdO6D2bc7yM+91C7uVWJQwRTyoqPU9QOoSwL5&#10;OSgxivWNV+DOq6DpazMrXMj84Veeaz9N+CmuT20l8bSWNF5yyGuVY+it5HuqlTiouRyWiWS6cv2j&#10;b8x5x6Vl6xMNQv3Ynk9q2NfL6aZbYvslTgg9a52ytpZ3ZmOGPc1003z++ew6tLlUKZe07UY9Ok2Y&#10;DNVttWSG4ARQ5fkisWfTZEYsDuf1FCI1vcxhlO89K0cE9TshiJKNjo7xoY4Um2gMeStYF1q8YnLJ&#10;GAfQVbv5B5I3SAH0rIjhikOdwDe5pU4W3PMxdVJ+6aUPiCWNwxXYuKzryaa+n8wudneor1i6eSgJ&#10;b1FXLO3ZbY7zgY5rblUfeRwKdSpG1zC1fxTNZxm3RyqdOKxYNfaMfLyD3r1fwz4C0fWYri41GeEB&#10;F3KrnGa878V6FbRapINPKpbDoBXo0J0Ze7bU+IxlStTruMWZ/wDbjgFsYFS2urSM4IHXpWOsTlSp&#10;+6KsQllKhRjFdjhA5YYqupXZr3eqMpBZMnvUTXaSAMDg+gpslu0kQd+azJ/3RB2nGazUIvRG08RU&#10;umzegmVmVmfbitRbcXsJCnzf6VzEk6z24CqQQOtWtIu7qCQBJCq55FROnZXR6OHxUZvlmh93pkkM&#10;2GQgZ4q2cxWRQrk11Wj6jp1y6x3kYkc8ZNXNZ8KxSyCa3ZfKx90VxOu07SR9JSyxVY89NnmcyPKD&#10;nK+1VRJ5Um3vXT6ppzQbgEIx3rAKIJRvHNd1OopLQ+XxuDlRn7xYt3lLBgh45zXbQudV8MyKThwa&#10;5aO6jSLYowT3rq/BsSTKbZnHzZPNctZrc9rK5Xg6fc4+UG1jeNB83rTQjCBSR81X9ft/sV5Mg6lj&#10;iqtuHdUBPWtIyvG55+JpclVwZFBM6kg5XiqjW8pcswOPWuh+yQwyI02Cufu1c1+S1urdUtY9j4Ao&#10;VWzON4Fy1Ob0uxSS4D4Hynmt6yEg1SB48xiNwcin2emCysC748xhkVPpEUi+Y75ORxXPWq8yZ9Fh&#10;MAuXka3PqDTPiff+J/h2nhbTIGvL8905bFfO/j74Tar4O1bzNbhktDP+8xIMV6x+z3480r4Yak2u&#10;anbm5fYVVB1zXXatpGuftaa+19sew06AlA0y4UD618tQqvBVpNO0XuzzquEWDrep8oIsHmqsChwv&#10;cd637DTHvSQ6mCMDrXVePvCmk/C7U59OZ47ueNipeM55rz658UzTSbIWMcfpX0MZvER5obH0+FnQ&#10;pQUpnRlNO0kElklcdjXN6r4gmuZsWxMSDj5TSXMa3VuXzmT1rGtZvKZ1b5ua6KVPqzkxeL97lpbG&#10;xDbrPH5k8u6Trg96swztCASfJRec+tV9Hs/PnEzsPLBztqbWbK41ScxWYKx+gqXyuVmcz9pyOTRc&#10;l8cGe3Nohwv98Gs23ludVm2IhYZwWFWdN8EtCm+dgB1INSPrUGlOYLaIxv031PLTu1TOX2NSS5qm&#10;x1vhvQYYdu8Aynseort4I5IIhFuMXvXk2l+J5YLlHd97E9RXVW/i83995TybRj7x6V4WJw9Sbuzg&#10;xMacY3ijc1B5raUGGUySe3WtzTtWeK03Tgq2O9cpPK1vcLNHIJBjqvNUrnU7l5lVpd6N2HavOlhu&#10;aNmfNSpSlPmPS9M8UOjjB3KeldBD4mUY8w7WPGa8v0rVYExG3DL3NbtvcrczBj86+1eJXwcU72Oe&#10;pjPZe6dVrU86ypJbzkgjPynpWOutXss6qJG3A1MmuwRSojJlOhFW20nfG13bjr820V+j8GZksBX5&#10;aj0OqnjpTilE39O1e4ktAk6mTA6tVAqtxebo28snsKz4deMMWx4yG6GoG1iKOXegw9f0fLHyxUFG&#10;m9BVarqayO80axktpEkS6KP6A17P4Wvns7SNppy5cdSa+bbbXpZVEiPtKdq9E8J+MPtqRxStnbxy&#10;a+eqUq0Kt2EsNGpDQ9WvtYxPId+9COPSsWPV7VWYS7WYnqap/PfuUi4Wnp4Se7jLDhvWvdwOLnfk&#10;PmMXhJ0tzP1zWoyjKX2Kelcddzwzq3zhvT3rrLzwPczK/mSBwOgrm9R8NPZHOMAdq+5oVZRSZ8rK&#10;UoztYzUs1uIOI8EHrWRqdpGXyrBCO1ak2oPafIiE54wBTotFOoSB2+UHnBr6nD4qKj7xnPD8+tjC&#10;tLqczIgyij+IV0dv4gRcW0mJAOCxpraBK8gWNSAPasZtMdL+VCdm3rmuLHYiLjeDPWy6U6Ls1oRe&#10;LtJl1CMvZg7Ou5a5vTr6fT4XhCEtmu3t7toP3CuCncU3VtEtTaNJCVWU815LqpUnKe59bCnCsvdW&#10;p5+1891dhSnzE1i+JLGYy5CEgnpXXaVpwa+LMhBU8k1oa9p8csW5EyR1NdmX5hRnFRkcFTD1aT0R&#10;4jq2isp8wD8Kyra3e1vYzEnHcjtXb63BI9z5YOxM85qHV7SHTUiMQDkrk7a+O47jQqYCTR72T+15&#10;7sbdXpSzRmfDKOhrHk1iOWM7n+Y/w0mtLNPaJIismByK5toHMYk53Gv5BVGCm2j9Pw1StJWRk+JZ&#10;XW6LxDj2rHtNaa33GQcjsa62TSjd2JZmCP6GuW1Dw1MXJXmvdoOElys5MVRrUZc8WaUl7aalAmGV&#10;H7isbUIRCcD5l9apGM2RdCh3joahS/kf5ZSWFdsadtYnk1K/PpNalmGSex/exksg7DpWvb3MGuRl&#10;JMRSDgNSaXbrMuxmDKe1Z93aGwuso4Xnii6l6lqLjG72INQ0h4pWRcvjvWLc6VOjZMRFddM8klsr&#10;qf3g5J9ayZ9byuyRDkd63pTlseTi8PT3RhpbOGy0fHpW1oVi99fQxRQ8OcEimjVrViAYq9B+FPiP&#10;QtF1VJdQthMm7OPSliKkowbSOahRi9mXvFulWvhrw3aPDIrXbHDoOorzt5bm+kwSxz2r1r4naho2&#10;sXLXlmipAxyseeledNqVqEJhi/eeory8NNuF2tT26FOVveZn2+iKMyTHaR2PekKC4kMMSBB0yO9O&#10;ub15FLMenan2T+WplI2kcjNdl5W1OiNOk5WRPaWq2EiqDukJ5FdE8hMYib5FxnNZGjQm9vGmftzz&#10;V7V7xfJ2D7/SuGp70rH02Dj7Km2jLuD9pu1zzEvBPaq9zcG6uI4UH7qM9RU0zCGEx9N4yaePs9ra&#10;5UfvGHWumOisebV9+V7mfrVwwxFHwg9Ky4vMjlG4nb71oTyo0Y3Lls0yO2N1hiQg9DXTFpR1PGqx&#10;c56M0dK08ahG5UbSP1qxbWrPMYSPuVYstRttJh2IvmOw6io01EWkjzsN3m9BXLO8j38OoU4pl9dW&#10;+xQm3Q7SBXMS38r3eeQ2eKdfXoaczYKk9qggDTXatjn1q4UlFXZzYjGTqTUYvY6e21BIrbExCsR3&#10;qreSExiSMZX2rGvDNJKA2SBXUaNbg6eTKuVC9DXPOMYe8ddKpOteL6GZpmrOz+SVwprdt7GGB85B&#10;ducVz6tDJfnylxirb3M0dykmDtUYqZq70NKNTli+bUyNQkMGoSFmwA3Aqa7u/tFohVcMO9VNQY6h&#10;ebtpAB5qvNdm2l2D7orsULpHztSbjNtnT+HddmtP3YJU/WpLm9N3Ph3wx6VhWzGZw8WVqxchknjL&#10;ZB9a5XTipXPoKGKm6aj0KGsWEySE7CVPQ1nxrPCPuECuzt5lnt28/kIOM1h6hqduV2LHg9M110pt&#10;rlseNi6KjL2iZmxTl5Bt+X6VuKHlhCvHzjgmsdPJRNwxuzmrp1pvJC87gOKc4t7FUKqiveZPJbyW&#10;aiRcjHb1pWSLWbfghJxycdapyasZ49r549aitdyy+ZCSueopQTjuFSoqjsti1YzfuXt5B8+eCauR&#10;BruF0zgpwPeifTzdKLmBgrL1Xuai2S2+JFOCv3hWcmm7nZR5orl6GfOxtJcAYIPNXXY3VqJFbJ9K&#10;uvYw6rAGXCy9yaohDpxMLAt9KOZNeZPs5xlfoSWk8TxlJQCfU1XudMO4vF86n07UyaLnI49qdBfS&#10;23y7sr3FNX6GDlG9pIbBLJaMGYFhnoe1dVpWoWV1HtlChjxzWLFJBdrjbhj61Wn097ZsqazklPfc&#10;7abdLVbG9PptxZT+bbFpojzgdKa8EV1/rohG3fNZthrl3b5Uy/KOxrc0zxNpx3farcyN61hKM47H&#10;R7alPc+1tUkjRgQpAB9Kkjni1OIRspBq1rjKtusjIFYnpWfZGWcfLGAM9RX89p+5c/N6eKqSnysl&#10;MElp8sK9azptElupy7r8xNdcp8q3ACBjjkmqE+qRhWjwA/QVEKsr6FYuLp7Pcw4NAjt590uN/eme&#10;JvDsOo2LG0z5gHSraRPcSnzGK1q+Ghbx6uhmf9wBg56V1KvKD5rkUanJBpnztrWmXGh3Z8tG3E85&#10;FYE3iWbz3RwQw65FfTXjfQtM1Ccz2irIU7Y615LfeApL++lcW4Xd6Cvr8HmVKpH95uThZKVflZxN&#10;pq096nkx/Kprv/D13Z6D4ZuY3UNducqSM1Wm+HM2kaeJwhwD1rCu7iaJgqLvxwQa7HWjXdobH2dX&#10;CqCUonnviVdSuLu6aFW2yHsKTwTpr6LqEeoXWNyncAa9Qh1axttMmJhSS6K8KV715RrmpTXN8zTD&#10;yFz91elfQ0asq1J0loLBU/aytM+pPDnxo0z7BHdapFut0G3ITPSte/8A2nvD+oaHc6fYxIrMNoyg&#10;FfMk3jaRfB39kRWyOpbPmY5rl7e1cQvJKxi78V5McmpSk5ybvc9+tglKHvHV67ZaPrOr3eoXbYBb&#10;cQprzvxHrdvDdPHpvEI6bqXUY3kcJHO5Q/eOazrrSBIuyM7gOd3rX1+GpxhFKTufPqnUpz9wZba/&#10;cqhcYq5Z6hLql0hIG8dKy/7KnDBFX5O5rpNDsLW2lRhJyOtdNRwiro9vBKrVlyyMLXkuRdBWyGzx&#10;Vix0SQoJp2A79a6PxRax+THLbDzH6muKvr67d9j5jx2FVSl7SNkY43D/AFed5F7UtRgsW/d8yCqR&#10;1a5uLZySB6VQa3aa4BbJX1NWdhu8Io2qvGRXTyxSPBliKmtti3o5t5Zk/tGV1iz/AANik8Ry6dHf&#10;FLBibfH8R5zV/Tvhf4i8S2ss2n2rSxQrvZs9q4zUNJu7S6a2mBWZeorWmoSejPmKta9VrqSyTw7s&#10;DpRFcQhxntWdLC8BAbNNKs4BUZrr5Uc7qyT2N55923aRsPSqt66I3zg4qlbzOh2tnIrUilS6j8mV&#10;QP8AarO3KzqhU9orMis4hJET/DQ0vlZ8sdKa8ZtpAiElTU8TEq25BgVLN4K2hBHeSFlYZ3ZrptM8&#10;VXFnMsU7ZX3rHt1icA4AI7YqtfRyTXIdB8orKUIz0Z7WHxVXDe9Fnos8trqUaoBy461yGr6A0ErF&#10;eVHTFLpOpmFhDKdue/pW5MWFu7t8yY4NcCUqLsj3Ks6WYUry3OLkhljTntWp4a1GWzvFYnBpVVb1&#10;mVeSOaihtyJc4wwNdcnzRszw6FOWHrLlNvxdbC5jS4i5bGTXKW97IJVXHKmu8tLV9QtDCRkkYrlL&#10;vTfsF7KjDGOlY0KkbcjPTzDDSlasupHdu88gbPNaNjbSmZJZCCgHSoIIhs3t+FWbJ5Li4VMYWicr&#10;I5sNSbmmzYRTe8v91elbujaQbjPACjvVEWvyIkfUjnFWm1M6akUAPJOCa8epJy0R93hKcUlc9N+G&#10;3wtTx7rMViGChSGOTgV9C/EfxIPg14Ibw9obQLcTR8suCc49a+ZtK8aXXgvRjeaexNwRjIPNeW+I&#10;vixrmuXztdyPKST95icV4cctxGNqqTfuxPFzujClJTfUg8S2WoeJdauJ5nMlzI2TznmsE+H7mxuG&#10;SVfm9B1rT0DxVNp2ofaJED5OcNW3puuQ6p4yhvL5VitfMUsB0xmvsE6lGPL0R8o5Rlszm7exvIUJ&#10;aCUKfVTWhpXhG5kLTSQuiE5+ZcV9TSeKPBHiHV7TT7Jbc2oRS8oUZz3qT9oTWvBen6fYW3h2SKSf&#10;yQHCAD5q8WeZTc/ZKNmelgaUalRe02Pmuz0Iwu4IO09KvwufDytMUypHpV3T59U1Hm3svMjX7zbe&#10;laV9D51gI5ogpHXIqZVnzJTZ9tCnQlSapvVHE3ficalIVVWA+lZyWkd7eIrAhCec1vPHZW0/zBV/&#10;Cmzx6fcSKY5dvrivRUlFXifL1qNWUrS2KM+hJbK5hOeOOa5+6kuYOOd3qK7GXyYIgscu8n1NT6fD&#10;p7ri5IDYojWtrJXOGrgm1Y5S08TahZWbRLkgnqwrpfCjXOpSbpMcnnNdJpXg+w1e0cQkM2eKbc6H&#10;/YHEJJPeuStiKc1yxWpxfUXflaNK38K/argHcBn3rsLbw/HpNkG3qc+9ecw+IJ1YISV55IrRgupL&#10;iZQLmRk9zXiVoSktT5/GZS+a6R1MumHd5w+ZB6VveHvEkWksFvv9Qe3fFVtPvLLRrDzZ5dxA6NXD&#10;+IvES65dgQYCKeNtcuGjUjUUl0MKGAnB7HouvC31aY3WmkeW3Y9a5TU4JrabzwCO1UvCK6hb6irn&#10;LW5I4J4xXrNx4fs9fjVomAbbyBX7nw/xJRpRVOs9T2p5eqkEo7nnNvefZlDHJzya3vDWsNDdb1J2&#10;5qa98Jiwjk2/OB69qxIZxZzbMYr9gpYyhjqdomc8unho80j6S+Hut22oIEc4YDqa7i41/TrC3MWR&#10;5h5r5g0Pxr/ZboivtAPUHrXYP4kOuyKyykHHY1w0cLOnV0WjPPrUIYyDit0eovrkcRaQMCvXFcd4&#10;k1+OcsykVy8upXEKMqOXHua5LU9XuYLnPLFj0NfpeAwXNBNnxNXCyw9RqSOnivoBOZZiPbNWk1dS&#10;d5YYHTFcJcpc6iA7ZjA54rPudWmt7hY0JYD3rizChWhL3DO9O/vHs0eup5K+Tjdjqa5XxFdLHvlJ&#10;HmN1xXNReJXW1yD8yjnmqV54gLRq0hyG65rmwuGnUkuc9GMqXJ7pf06+M05Ofmq5qglhgMqtyOxN&#10;YFk0M8pmSTCjmkvfE9tKDCsuWHGK9XF0qTh7NG+DrxjPU2ND1mCYPFMMSNxkVYurpbUOCQY8VhW0&#10;lu2xtwVvaqWr6qIpmTfnPGK+MrUpYOXNE+1puniI2SMXxI0Fw7PFkCqGlG3lH74kketXrzSLmdDJ&#10;sIjPcVzd3aXMF0pQHA7V+acW5z7Wg6Tep2UaUcNokb93bxzo6fKFPArFm0OG1iaR+eMjFYmq+IJo&#10;W2ZKsKih8RsIh5zfL71+DxpTb5kfZZbWpqLcjB1u+kinIHygdBWRNrV3t+XHHrXRa3DDrVm00BG/&#10;0FcTdGaENGVww4FfQYaKa13PLzGtPmbWxI+pQTki6HzH+7SfYbSVN6HGenNYlzLIhw6gGq6zyqwI&#10;Yha9WNPTQ+MqYr3rSR0cayaRJ5mcp9ag1xxcKk6HnGTVEXrTLhiSPenq+Rh/u0lGzuzeWI54cqLd&#10;hqmINrdcVXuLaO5Jc8E1EYNgZx93tUCTO64PC+tNRs7o4qlZtcsiGTSZd/GNtWNP0u5km2xMFb3N&#10;PjuGzsP50ttBeGUiEHnoc1s3JqxxuFveTOlt/DWoXUJVpFbaMn5qoyW8Wk53nMnSl0/UdQ0p2WbO&#10;1hjJNU9TieeczbiVrjUWpWex6WHqWhe+oTOkgMp6CrFqxvU24O3sBVC2j88EHhO9dN4UgU38Lso8&#10;qI5PuKmrJQjc9XB0p16lkaOj6XJb27SOpVNvGaz1VGlaaX7gzXa+KNXiuYgsEarGO6153quoq7eW&#10;hwp9K86i3Udz67GcuHoqPUqXNw19egKflBwKjvrhY2RATuHWr1tZ/YrOR3H7xuVzWQkEs13uK5ya&#10;9WKR8hUqSWty80K+SJW61CpkunyeEAqa8kClIuhzyK1LrTBb6cHj5J5rO/KjaMVMxrGBpbodcA96&#10;2bmxVU3scgcrg1mXWoJZ2+yPG9hye4o0+6kmVQSW9c0STeprSqwT5CreqWbzW4FXdFdTcKZfu+1Q&#10;aywTEajJpNKZoHEsnAHrVtXiYwqKFa7N67a3jceWOT61pC4T7AEH3mGK5e41DzJd2AAOlTJqDzBV&#10;X+GuGVNn0NLF07tIctubC8Jz2rY0y6F0rRyDg+1Yl3I8kgccmtixuhbSRuqg4HIondq5WHUVUs9i&#10;DUNNWMOYhj1zXNSWctxMFGOtdhdzi6EhTqeorm/3kN7wOh5rSjKSRwY+jSc1Y17G1j09FEv36TXn&#10;jl2NH2FU725FxcBA2GxVK7aWLCAE59apRbd2YquqcOVFmW5la2CLgcVk3EDMnONwrRAaS3AUcgc4&#10;qmLSSSUqc4FdEPdZ59Zyqor2VuJXzJnilXP2jn7imtNpIre2KLgtWbucKxK8VpzXOOSVNblieBZk&#10;3RggDk0Wk5iGY8Z75qaK9SOFFOPm4NZOoOIrg7DhfaklzaMJVVTSkjodN1QWlypJ5/Stp7X7YN6Y&#10;Ifk1wizCUgq2WrrPCuqDcbdzy3AzXNWpOKuj3MtxsKr5Ji/Z3sLjg4XNXLiGNsTcGrep2Zud0YGC&#10;vQjvXNy3c2nTFHGfY1zQ989uu40PQ2Fs7S6hLpnzBxisSSwkWdtw+TNXbLUypDxgFe9aV3Il3bgo&#10;BvI7VV5QdjiVOjWXMtzIVILddy53Co/7XjkyD1qaPy1Z45/lqhPpkasWRya2jZ6s8yrUnDSI+Wa3&#10;kBHIc9Kg2SMfkPApVjaUhAvPrWxpujEAk55qpSUUc0VKpuff2uSI0CM4+VjwD2p+hiOO4VBh1IzX&#10;MRa0dXCwnkA5rrdMsjb2olUHNfzbVj7KNmfG4iMqVblSNTUJ45LZ/LjClR1FcRATcajIrcYPWvQt&#10;O0uS50i6m2HI9qwrLwpLfzymP5HPUmuWlVhFNNnHias3JJjTDHJabUAaXuR1pnhbw3cavqyxcxqT&#10;XRWGjRaVGyXBEk4HUVJoWtJpN4WMRUjoSKwlWlZqGpXtbpJG3qnwyi02FJXlAGMkY61xOui004GO&#10;OFS7cBhUnjv4q3FywhSXAHGK5WxubjVWE0pLqOQK6cNQrJKc2etgqKdROO5Q1a4e1tXWdt8ZHCmv&#10;Lbu9gSaQFQuW610fxT8XCxkaEIQ1eUXWrPfQP8jK56Eiv0DL8LNwUnsfeTlaHI9zsLjWNJstOm+R&#10;JZ2Hy+ua8wv9Mm1K8+1OCkbHIU1aiicvvmBbbReapcXBjhiRlVT1xX1VCHstIsrBUJRndllo4rO0&#10;3tEOP4a5nUdYM96iKmyPuPWu3WKJbQPeMGU8YrF1nw/bbPtMRUAc4rqoyV9T6Gtdxsc1q7ArEIUx&#10;nqRWTdXwskwW5PFX7u480mKI+Ww7msm50Oe8bDSqx+texSUbe8eBVpyT9zVi2+oSNblwScnFaul2&#10;kj/vC2AecGn6T4eMMOyYbhmti4e202zYsBkDgCsqlSMnyxPZwmHnTXtKmhkXd1IkyLyy56VTvY0m&#10;uOY9me9NvLsupmRwO4rL/tOWViZXzWtOm0jzMXi4Odpam4uk28VsZfMV8fw1ljUbayL8Ln0pklzI&#10;lozBsr6VzcrGWViUZ89hXXTpOW7PnMdiYxj7qPe/APjqTTNBvArm3SWIgH1ryLXL+O6v5Ji4ZyT8&#10;1UH8TXEVn9l+ZUUYArGLuy7jnJNaUsLyScj5X2yUuexfu5o5OSoNQoFlUhPlqj9owfmOatQXCOQE&#10;Gw+pru5WkYe1UpbD2tniXdjd71WW4YSZ6VoO8iR4LZX2qgYhKcjiiPmaS92zRowyi4TJOWHaoluC&#10;kuG6elOsbYqQ+4YHar0umC4KshG70rOTUdz0KSlUSIrAlrl2K4XHSrbzK6lVAB9a3LHwrcwWIuJY&#10;2EbjAJFY95pbwxsQwVs1xqtCUrJntPD1FR5rGLNcFZdv8WeGrpfD2rLPE1rO+4sMKTXOmyeRiT1F&#10;Mj3WswcA7lOa6JRU1Y8/DVp0Z67GpqUEuk37bc7fWpYbrzZlfGAOtaIlj1rSwHXM68k1iwIUcg9j&#10;jFYvVWPXaakprqdbot+xuUCnaAah8U6XJLOJlydxqtaBoSjR9fQVsC7eSFmnPCjIBrzLuM7o+lTj&#10;UoWmcuumXBIUkrXUaVpohtCxXL+tYEOtPLqeGOI812M1/by2yra4VscmqrudrEZdGk6l7kiDy4C4&#10;XkCuXu9WM2oKhjyQ1dRpweWzuCzZ2jmuQ8gyazkDGWGK56CWvMe5jU4yj7PY3dc1aSGwWFvlHFcn&#10;fwIyb4/mbrxW54vDRhUYZOB0rBVjDImFJUjmu2ilFXR8nmOI5/3cjBup3VwANpHWp7Fri4lGGOO9&#10;beqeHi0STouA/JqC1smt4wQQCeDXf7SLjofLKjOM79DXs9XbS4w0Mnlyf3gakm16S7dZpn8wqe9Y&#10;l/b+WmNw9aLKSOT90eGPeuKVCD962p79Otb3UffP7K/iLwTr+hnTb7Trb7YyBS7AZJrk/wBrD4Sa&#10;f4Xtjqun36W0btxCnFfNPgLXr/wpqCz2UxicNnOa2/iv8R/EHjiyFveXm+NecGvj45bOGYKpGfuj&#10;eExFOLqwkzgYNdgl3JMQSDjca29L0u21W6itYLlRLN0x2ryy8ElvIQc4z1q3o+uXWlajBPby7ZUO&#10;VPpX3MsInG8WckM4lTvCoj13xb8K9Q8H2UN5NctIk3QEVx8d0Y2Ikbn3q/rPxU1rXrWC21O6E0Mf&#10;3Vx0qtYWQ16ZUgQu7nAVRk5rgcZQV6h6NCtCquaMi5pfiW607mGYgegrpdP8UrcMPPPnM3XJ6Vla&#10;58MdZ8M2YuruCSFCMjepHFcra211b3AcNkE54rm9nRrpygzro1nz7Hppksppdw2gnqtakcFvJABH&#10;IsT+teUSy38c2+JHkJ6hRnFW4dcv4pQJVeEejDFc0sFdXTOx1qFSahM67xBb3sy+XHcM6nsKpaZ4&#10;b1WfaI45AR3A61lnxDeIPMDE4rW0j4rT6ZIiuDn6UeyqRhaCuZV8LSi7pm0LzVdGCwNHJuBwc1vW&#10;PjK+sYwBI0bfWqQ8fafqyGWWP96Ryxqql5aX7F96qO3NeevaJ3tZmLw1tUdPafEOSGYRXBMqv1JN&#10;XdXuoZ7MzRoAXGQR2rj7LTLeW6VpJUZc9jXqmm6FYahpIhi2s+3GQelfe5JxFLB1IwqvQ8nHxrNW&#10;S0PIUvrhLwjzDIM16P4T1oW8AV5Pn9TXO6v4IudPvm8o7lHPApbO1aFgzZUj1r+jstzTB4mkpqWr&#10;PklQq0qikds/ioxF4nTG7o1RW+p27y/vQJM9Ce1cnfXLPIm45Ud6iiv4xLjPHrmvqJZnDD0eaLPQ&#10;ng44lao6a81SGK9ZUuB0/wBXmsq+hLzecpx7VWtNLju79plI3kdc1HrL3FihVX3N2xXiYXO1iKnv&#10;bHy+MyidOXuoYJZIpMkkp3FEgNywP8Hp6Vy15e6g7BE3Dd7VetNRuLaJY5CSx4Jr01m9ClOzZ5zw&#10;s4qxdutYfTpykY+QjHFVoXjEnnnBOc1BqF9bwj98u4nvUFvcxPbOR+FWsfSrScrgsNUitjVn8Qqp&#10;UJ8pHpWXJqc090XILZ6GqIuIZpCBGcjrVmzuRDOd6nZ2FfL5xm1GjBuR9fltGo4pLc7zwt4ni0+H&#10;bfxCSM8ZasrxJrFlDK00Cq6nnA7Vgajq8Tx+WYz5dZC3cbgh0JT0Nfy7neMeNxLlF6H6bhMtlKl+&#10;8WpzXiDUEubtnUAEnpWezvcRMu3GBW5rejC5Uy2q7WHNYlms0Mm2YHk4PFc9Jx5FYyeDqUpcvQzL&#10;eS5t2KJIcZzgVYkvI7iMlox5i9/Wta901VfzYR8pHOKw7i3a2uASpCnrXXCakzlrYacFdq6KdzHF&#10;KOUBJrJu7QxgFV4rYnhbzVdTlCeQKsTiFoflQn6V2RqWPnq+DjU1scs2UT7uB61cDCW1OByBT5jF&#10;KxjC/L6U4IsIAH3fSunmueJyckrEUEhNuyOvQcZrPDFQQD+FaE1yI1PynBqgBk79pwauJz12pbCx&#10;Mz5zwfWmNqs0BIjcjb3Bqd0Krvz8vpVGbYgbj71bRSZwyk0rBJqV1dfM0rHHrT4NVlcrGSSM1RMh&#10;i6fdNJA4MwZeBmtnBWOanWakkmdpHAZI1WNcFh2rqPDtvkLERtJ4NbHw8+HeoeM7RXs4HJHGQua7&#10;jU/h43w40m5uNZiIndcwkjHNfHYjHU3N0E/e7H6jlU6VOzbPLfFGoJp+bdeWHWuc0a1W4u/Pnx5Q&#10;5wamupDrGoPNIcqTVTVboQHyLc4T0HrXrUYcsbLc5cwxDrVG29EO1nVvOuVVPlROOKrw6oLY7tm4&#10;t0qrJF5o3EEGrmlaeszGSUZSPnmuqyij59OdSdkWrK2aedryddiEZANWv7QluVYHIjHHtUUs730o&#10;ij+W3FR6ywtEEcDDaRzisfiZ611RpnP3W6S4bJ+UGt6wiS3gjfeCWrGEbTOoUE561fELjyo8nr0r&#10;edmrHn4ZSc3IfqUW6TfnNQSz7oNo61pzaa6tukYbMdKzjbbroY+5WUWjsnCSd7FaVzIEA+XH61pa&#10;Sv7wA80y6giDJtXp1q9ZQiNg+Rg1FSWmhrhoNT1NJlhjbkDOOlUrFi15sPINLqUm1ty8mo9Kk3X8&#10;ZY4+tcyTse7Kooysitd3clneOMkLmlnnRl81WBJ7VNqyLNcuD3PWst7Z4nIIO0dK3jZo8es5tsdh&#10;nnEo4p2p3SkKQfmA6VHMzpESpwazZUkJycmuiMUzyak5RWhp6VfBnZZDj0zUr3ojunXGAR1rERtk&#10;qHGCDWtc23m26zDAJqpQSdxU60nHlGSxFUMrNx6VTN/kEbePWrG5gu2U7lqO4s9kDOPunmqikYVJ&#10;SepLbhJ0zkfLUFwFuGK4C1Fp4Z3IXIA61YuIdzfIdpp2syObmjqUYB9klyTmtO3ulhuY5Yzgjnio&#10;CkUkJ3cyDvVQI0bg54FOS5lqZUajo1E0emy6sk+lRvGB5uPmI61klYdWtW3YE4796raM6y2u1fvM&#10;MVVd5NKvdpPPtXmKHK3Y+29v7SmnLYqxu9lI0bKcZ6VrWdy0iHC4qXUrJb23FxDyQOcVkxXklt8p&#10;BwOtaO0zGKdB36D7+43Ntx8w71AbgJHuZwpHY1f8mPUYS0a4kAya5LWGeKVlY1vShzaHkY6t7Fcy&#10;NU+JY4TxGCR3q7a+P/s648ndXCFyTnOaDnrmvQ+rwa1PlHmdW+h+gvgi6kW+AnH7kdxXrMusxRWy&#10;takFAOc15vpckWmjytobtk113hbSv7Yv0t2cqDzX8y47lqPnex+oZjl9CUOeK1PTvA+vJc6ZcJKA&#10;FPXirF3a/ZVaa2x8/IrK1g6f4bt47WGYeY45+tUrHWYoeTOXI/hJr5OVKU5OUVofluNi4ys4mbeP&#10;djUTNLwKk1HUo7qHsHAxxUmueJLO4XGVWb+6K5i5uYzndJtc9BXo0qctG0Z4bD80b3OJ1mxaXUmk&#10;JJUNmu/8K20celvKozhc81g3ulm5YNHkqeprRj1n+wdHmiA3b0I+le1KftFGJ7mW4WtCo5W0PGPi&#10;Y6ahrbseQPSuba3W4t9qKABWp4nle4undBuJNZsTyyR7pE8sD0r7vD3VJI+ipwqynzyJ/DulQ6lf&#10;xxzKRApw59q1fGtpoGmRLDpjZnHXdVA+L7fR9MnijRDK44bvXkOteIL261EspZiT0zXpYfD1K8r3&#10;sj6ONZxtZHSalp17e8H/AFWc5FYfiO+ntZIooyQoXBFd1ol9JceFPKeMednr3rjL+1KzNLOMAHvX&#10;qUZJS5X0PalQk6SqSMj+zJNSSNgNp79q07XSYrBQZWORWa+vFpfKiUADjIq8Ld7mJSXJY9q7582z&#10;OaioN3NW01CBpwhOEPFQ+NvDhsLH7Szjy2XcMGs9tLc/IGIPXNVdZiuLoJbtcPIuMYJ6VjTglNSu&#10;TjXVnT5YnLtIDGgUkg+tElqGiHI4rau9K8m0RVXp3rmr2zlEjbGYgV7cGpbHwuKjKk/eLwhnNozr&#10;gxiqNnfNZzl2UFQeeKSx1qS1JjcZj75qOXXcuyrCpVu9dMINHgYqopR3GX+p213dO6jBPtVIzebN&#10;tA+WnM8LOzEBc9qkgtkZcqcmui6R5CjdFaS3jRsMfmNSRwArz0HpUVxbzB87TVq3iaKEl85xQ3oK&#10;Efe2JFwse0ng9KbHZ4GCeOtMAebAAwBTSWE+CxxioR2uSRZi8sKQpOau2s72c0UrcgHIrFOYznJH&#10;Na++OWzUFsNjis5xuduGq2ke8fC/XbXxsp0vVwiWkK7lKjBriPi/pVrpXiUx6Zk2m3qa5Xwnrc2j&#10;3SbXKknBwa6zxbqcF1AFchiw+8a8P2MqWI5lsfodN08Rgt7M86W88uTb61I4M3TGai1DTxC+5WJ3&#10;ciqRmeBwMk17UUmtD4KtL2c3Fm3plxLY3GXA2txWk+mpLcBk7jNYcOoFgqMPmz3rqNLtHuQFU/Oa&#10;4q7cNT3cC1VVmNtJBZygv0Bq3f3cd/bttOMDtVXU7J4DnBLDtUOnL5wkST5CRgCuSKUvePZlUUU4&#10;FSx0eS/DGPGRzV/TLG4jRhzuBqOzlm0q5aMDg1v6Zb3NyDsjyW5p16nKtTz6EZwq3iXtALta3Ct2&#10;61Tto4ZtUVD1DDFaem6dc2rSCRCqt1zUf9lxfb/MWQgg5FeY6kddT6iri1CCcuhd8TeHUeFZn6nA&#10;rIsfD1uriS4xsHpXQava6hdWA8qNnFcpcWGpGdF2MF7ilRqcy+I+KxmJpVZ3DV7mKSTyIFJjXjpW&#10;PNoVyxV4h+7J713Wj6PsKieIYP3mI6VeudKjuJlgsz5hzjAqvrkYOyOuhCFWPLc8/m8NAxZkzvx6&#10;1mR+G5VuAVHAr1a++Hd8kQMgdc1EPBUljD5oy5A6GiOZwtpI3VJQmrxOM0q1uHuEi28g4HFaer+F&#10;7y5kZduGx3rptJgawuRO8AwhzyK0NZ1v+1pFEEQVs/w1zPF3neJ9phYwnT9m+p4dq+hSxSm3mTDn&#10;0rGk8N3EEy7Fye1ereL9Nu7W/SeS2+Xb1xVCztLecgzNsJ5r3qWOtBM+VxuRKdRtI80ubO5SQCQd&#10;OuK7X4Z+Iv8AhFNehvpBmNGBwwyODWp/wjH264f7MvnAdTVDVvDV9bxtstvkH8QFaSxEK0eRnj/U&#10;JYTVM9c+O37RM/xK0uC0s4oEhSIISq4PFeERaxeWhQsFIFUoEnjkKOpU56Uy7s7lXDENtNVQoUqK&#10;5Ec7qVYq6PbP2fvFHhc+JLg+JziFsAYFa3xum8J6n4oMXh5j9m2g5PHNfOkNzLb3A2ZQ56itC9v7&#10;h+kjF/72eawqYNuopRlZGMKr5ueXQ7eVLdJo4EIOeK96+Hv7HmoeOtOh1MiMwOAww3OK+VNI1KSW&#10;QLIx8wHjNfTvwY/aN1rwJZ/Z5dzQAYUM3GK8XNKeJpQvh5WZ9DGrLFwSgjJ+NX7OOrfDe1EyhRb5&#10;4+bmvKLDwT4l1HTXubQAwqTkk+les/Gf4+an8RS0bJiJTnANec6b8WbjQtEksooFcMTkk1WXPE+y&#10;XtldnPioVqVP4jkLHXrqxu3hlc70ba3PevUvBXibXLWCaW1ieSIj5iVJrxC71YzXss5UBnfcR+Nf&#10;eH7NHxJ8FQ/Du+g1eG1WaODlnUE9K1zWPsaaqRhdmVDFSkrPU8e034nbLqRL0AMRghhWrbanpWt5&#10;USAE89a87+KMC+KPFd9ceGE8+35I8ocAV5jHrOqaXIYpmkhcH6V6eAxOJjTi6c7eRniK9K6i1qfT&#10;cejWtx8jSL5Z75rF1PRbSGcRWsmWJxya8f0vxbqMq4M0nHvSjxpd2l5ueRmIPc17qzvG8vs5Tudl&#10;KklFTse12WmTaUgZyNp4HNOvdEvJHFxGAy4715na/FO5dlEi5A7E11ujfEpZWXeQF9M1rguIq2Df&#10;vq572FoYfEO0zUS2Lth4/wB59Kj1LQ/ItWnkQ5YcYFOvfH9nHLGVVCxq7qHxPtbnT4YZIIwB1NXi&#10;eJ51ZcyVjDEZBh5zvBo8o1R55pyhUhM8Zq9osaAeROSC3NdBqt/p2ppuj2Kc9qwNSmtIV8xJdpUd&#10;qmPFNdRtEylkNGnHV3N6wttPiEm8nI6Vm3DILsn/AJZ5rC/t6O9dY0fG3gkVJf6hDBHEolyWOD7V&#10;4ONzTFYx2kzfC4Gjhpc5p6hqdhEgRifrWJf63bpETEcqKuazolnJ4eNzFcl7gn7tcNbW0ohljfPJ&#10;4zXm0aKkryZ3181s+SCOtsvENqUAU5Y9QaraheR3bMIgA1cxbW8lvMWOdqnNa1vPHfMQp2uByBWr&#10;pKPwhDG+1VpLUtWsk0SeU2CM5q1d21pcxATAg+uKzVuzYyAuNw9TW+zwatok7x4EyjgDrWTUk00d&#10;1KUKlNqXQwYtAw5EJBjbjk03UPDk9hCXUBkIx61gPqlxp0pBdgV7E1raZ48ZQsc6h0967nTqL3lq&#10;fPyxGGlL2c1Y5ybSZIpSxUg59KS502REDHFdzeavp2oxZUqjY7VzV4kDsQs2T2FdFOpOWjR42MwV&#10;CC5oyOekhI2+ZjFOmaNYtsfUVHqFrKJOp29qrlSFCE85r0UtD46qkm0RyXOODVd2ScY5z7VYvLZI&#10;yoRtxI6VWYGFckc10RPGqvWyKk6bOO1WdMt1murdQOWkAqtJMZM5GK0/DMTS6raqFyfNX+daTfLB&#10;swpQcp2R+qH7JHw4ttN8DC6lhQuyBgWHtXgn7bXjeHXdZtdJtwoNu5RvLr3bw/8AFO2+HvwLZdyp&#10;eGBdq5welfEnjXUrfW7nUdXvbom4mJeNWOea/FsooVa2YTxVXZPQ+3pUatCKlI8v1Vv7JTYpG88G&#10;qFknnZmbr71XunlvLne+SpNTXEogAiT7pHWv1uEUlY46lWU5NirNJd3IiUDritm5X7LbxxDgnhqz&#10;9EjEEckzD5weM1Zvpmhj8x+svTNZT1dkdlC0I87LXnxQWXlr94d65i4vJcspORmrU1wY4AGODUFr&#10;GL2QZ4ArSEVFXZx16sqr5Ymn4diYyhpR+77mr92BDeGROUzkVQjvmZlhVQoHGR3rTMiPCUOC4FYV&#10;PiPZwqjCn5lPUtQknXDHC+1ZcV+6goORmi9uGVzFiq9urCYfLkVvGCseVXxM+eyNRGZ4jtxk+tDS&#10;yW8aHP1rPNz+/VFbAzzVieRjhRyPWpcDSniWbaBbmx83OXrKiuXE/HY4p+myyrIYgMjHSpIbcicm&#10;Qbeay0ierGU6rUi3dxl4o5U5YDJpPP8AtFtgY3ryauxw24t3Hm5ZhwKyHjlQuqjjHWs46s6a65IX&#10;RWguI5Jj55+XpxWrDp0EjqF6N61zBgfzCAT1q3BczefGisfzrqlDTRni0q6UmqkS5qmlJBKCvTPa&#10;rBSOXT1jU8iq9wCrjzJDz60wssTMEfcMVCu0bOVNSbiisYTtO6n+c727JxtFRxXGGO/8qRgqEnd8&#10;p61qkzzJSSYQFbfaV6nrTLqRnmLL09qWSUIo8v5s9faoFnMMhyMj3rSxyzkrWQ6NEcZUnf6UJukf&#10;Ye/FMfaQWRufSmRSOZU7U7HPC9zW0q8ayughPGa3tUsTeqLhcZxXMS2024SbcD1rv/Cmh/23pJUy&#10;EOoJ61xVvd95H1WCrJx9nMw9Flmt7kQOuY26963LjwJqWpAzWsBMfUnFZlrqy6NcSQyRqzK2MtXs&#10;Xgb48WllolzZyafAzBdoYjmvNrzqwfPBGk8UnF01qeGhJ9EvpYHGHUfMDXJ+IrkXV4xH6V1njLXR&#10;rPia7ulQRq/8K9K4rUxmY54r3cMm0pM+Wx9SUo2ZnD5WoJGeaRk203BPvXpnytz9Gre1E0i4bfz1&#10;r2b4eJp+nWguJygnHAB615BZxCwRdzDGfWtWTU5ggeJyB0r+es/yOthJcvQ/UsDi6mKS5joviRq8&#10;U2opNEBhfSuK/teWeQGOQgn+EVoXlncXqo7Zdcc4p+k+FzDKbh+h5UHtXzlKMKcLS3R7GPy2lWpe&#10;6ipJZXBH2mRzu9DRbSNfHYeHHQ1Z1aeRbjYxyvTipbOwfzFaMgMatyVrnwkMLOhV5LaF/R45In2t&#10;l1HUVoX1hbXEbtKqooHQ1ZgtjYWjSSuucZrgPFmu3Vyxit5QAOvPWuejTlVqXR+h4WVHDUbPc57x&#10;jrOjaSZIxbxswH3hXlU+ui9aQr+6TPAr0K68MRaxal7jl885NYcng2yWNmC7VXgg96++wlSjCKjL&#10;c5I+0xErU9EedXZa6dtq7gO9QQaYgLSPF83XkV0Wpz2ensywRMCvU1zuo+JY0jAVCGPevpaXNJe6&#10;epBKjH3tWami3Tx3BDZEQB47VzPim9luLshFKx1fsbqSeHOcCq96oupAin61vSXJO7Po5zlWw6SM&#10;a2s4zhiAretXGu2tgMdPWhYRE5WQ8Co5HjlfYB8g6V135nqeNyOktCVtYMcX95zUj3KJatI/+sIy&#10;M1nLbmK6DPzFUPiK9hmMaWxwAMMK1jTTdkcNfGulB8zKN/4jIOw5wO9VHv45oeCAx6ms2/XzmUL1&#10;XrWbeStExCHmvYp0VZWPz/E5i5SfMakmnR3LcTqCe1UZrJoCyj5ves6G4kEm/PIrQtdSckiTmu3l&#10;cUeJ7SFSTbIUs5JWAKnnvU8sUtp8iEk+oqw9+YwSOh6VEmoeZwRlvWpu2XZLRD4b7ZHtlUsfU1cS&#10;0S+t2cSBNo6etV0aCQfOOamCIYiIztrJ7nRTjfcpxxyQk7cke1Qybic4xVpJXgYqWBFOWSJ2wRmn&#10;dkSgpMrxxLOME81c+ziJVB59DUtjp6TyAhgo9zXXWvhdNRtv3ZBZB2rnqVVE9rBZe6qvFnKtGAIS&#10;py+6up1Wwnn0UTvCy4wN2KyW0SS11BEcZ2sDXqt0YbjwbsdOQRzXBXrqNmj7HLssqzvFnkSxNLDi&#10;ReQMAmse8ja1fLIWHY12WpQrsPlqQAKzRHHewmKRCWHANbUq3U8nH5a02luYVhKlxPyuMc1s2mrS&#10;W+oRlHKrwKzZtHltJPlOBTVhk81QfvV0TUZo8eh7TD1Ej6G0fStHm8Otd3LRvNsztbqa81v7aKfV&#10;JDboEQHgClsb2RtKKFm3BcAVLoyhZC8wye1fO8rptu59fRpxqtSZL/ZGYxPIMn0Ndf4DkhF0sZg8&#10;1uy4qvp1qt6Pm/1Z4Ar0T4Z+A3j1eK5YArmvFxuLjCm+dnoVaUacbxKt54aubm+ixaMsTnnirGof&#10;DuJPKk2iPnnivorWdIsdK0qGSQKzsueO1cbqFtb6na8J0FfErNpt6aHyeLnVlFxsZPhrwnpk2iiJ&#10;vLMg71x/i7wxZQXOLeNSf9muusNOmth+7yoz3pbjQt8wlcfXPelTxVRzbTufPLC1Kr1R57Do0bQC&#10;NoQGIxk1Y0fwjHZX6XBIABziug1S28mVSqkBfas2bWP3ixhD154r2YQxdaPuRZ7+Fwk6TUrnpRfS&#10;9Y0tbQWyCYD79Y9v4Bt7i42PIvlnrmuPvvEx0tQltkTHuK2tJ1q9SzMtzKDnmuV5XjVqkz7zD0qV&#10;WKjUepQ8W+AorVzHbYlDcALXNWPgo2E4eWLZz0IrpLv4kWenXIM0bOQeDWVqnxBi1m58yP5EPTNd&#10;UcPjYR5ZJnrWoUmlFljxL4at7zSDK8QfHFeXnQLRpWBCqR0Fe16HfRanphjlYMh4qpefC6O4hluo&#10;lBPUYoo46VBuFQzxeJUIo8X+ynT5XW3cAtxxSz6g1ramG5jLDH3zXb3vgG5RyY4yGHfFYupeCdTv&#10;o2jdG2gZztr2KWNpyabkfJYurGWrOCs7GwupSWVAS3U16Avwnsr/AEF7tbhCVTO2vP7rwzeabdFN&#10;rHnsK6LTdX1fT7NoRv8AKYYIxXqVajaTpyORV6Ddmji9V8AbLk7G78Yqm3w6up5c7yn4V6zpFpHe&#10;xGW4wHxkZ9a53XNck029aM9McHHFbUcdWk+VPUv2WEm9UctZ+Co9F/0mdxIy9FPes9tddNQCspEe&#10;eBWpd6jcy3Aac70PYVRutK+0XEUu0hc5rvjNTd6mp2cqpxthyld6u1rftJjML8baxfEaM3+kQfLG&#10;f4RWnr1sysNo+QGqT5Njt2nbXoUeVJSR89jalWd4SOcSZpnGBj1rvfDmsNaWTWykxrKNrc9a5i10&#10;wSN5ijAHWtBlKAbDgitMRy1FY5cvcqErs+jv2a9W0LQvEcsepxxTwzLsw/bNbv7R/gDwtNdeboJt&#10;zM6hvLh618w6Xrb6TP5isRJ6g13vhHxtEurxXmolpAoxya+Yr4atSqe1gz1JYanXl7RFHTvhzrcS&#10;ExadNKD0IU1h69oktk5W4gaGZeqsOc19l+AfjH4WtNGle5gDsB8owK5ux+FNv8ZvEt7e2zRx27tu&#10;CscYrzo5tOFR+2jYmdaVH3Gro+NW3h8AVbt7uSJwqsfwr3L43/Bq3+GUhIeOQkgbUOTXG+CPg7q3&#10;jyXzNPjaKP8AvOvFfQU8bSrU/abIdCs17y0OCa8uJJg5c4WtKz8RJJKsMibucZrf8Y+AZ/Bk7Wd0&#10;6tOxwMVyMekTWzh3icDsxHBrZSp1Fc9eFSakveN68utk+IThT2FLPEZrRsnJqolnIqC4LDaeKvQx&#10;ySJgHrXLK0XofQ0aTrqzMm2WO1LNgAjrWc7veXufMOwHOK7LU9Dhjs0IKh3HPNc8+i/Z0dkdQcet&#10;ddKaep5mNwk6asmUtW1qSBxbxy5THQVVg1YqQH5J71XOmPLOTuBxTZ7cpKqnrXYoQSsj5VurzXNq&#10;PVYWGxlALcVUnkXTbgTI2Qx5Ap0ujFbZJ/QZrnr6Sd3J521UIKTsjSrWnRSkzsnki1Kz3r970qPw&#10;/q5sL0RSDEZODmud0PUXtJFDAlTXRX9iska3EI7ZOKynBQdmetg60qqUo/Md4u0SKVxcxkBJDmuQ&#10;l0krIdnzj2rvNP8A+Jrp728gyyLha5ye0uNOujEykY9qqjUa925hmWA5/wB8kc9PcSWY27Spqq96&#10;7/MHwfWtK+t5b2X5ht+tZE1kYGKsc5r1IKLVz4XFTq03a+haXUDsAd9+aqSTM8pwKjRFR/n6CrZe&#10;MpuQYPvW3Kkec6jmtSoyyOckkGoNzbiHOfrT57mRGxmoX3SKWJ5rWKPOnJJkUsgL4UYr0H4S6ZHd&#10;eIoWmAKL83NefRRl2Getey/B3SPtd6FHDEYrix9RU6LPocgwixOJXNsepfEzxobuxgs4GP2dI9rA&#10;HjivnnX9Ye6nMYYlIzjFew/FTw/J4V0p3dx867gO9eACUz3IOc7zzXiZVh48jmkfUZ7iIU5KjA39&#10;JtkkjaSXAXHGage3W5uCqAZHpUN7e/Z7dYEOCKt+HhiXzpOVxivbknHU+dpSjUaiWEdfOjjVfkHD&#10;GqOo3DXlwYwfkiPFW7+T7IsgXjecisE3LI3ynBbrSgr6mmJmoe4i+8Iu1CAZarwt0srTZtxKeRUm&#10;k2qwW/2liCWHFIx2xNc3HJBwBUOV9EbUqcYx52V45I4EJIAc9KWwm3SSu7Y46GsyW4+2T5XgA8Ct&#10;SysfMXc5AA61UlZamdOq5y02I57P7cTKpw3pU0NqkVk5cgOOhNOL+XIfI+76Cop91z8g4z1qFJ7G&#10;06cLN2KTWka5cMGY81Lb2rTMCxxUQgMDnvVxLgJGCRirk21ocsIxvqbthZw2qidsMelS36wSLujA&#10;J9q56LU3uP3SEgVJcSS2ZGT1rjdOV9T3KeJhGFkXVtVkjZ/MClO1WdMRL1JFyN2K5+S7KHr9/rSp&#10;qLWHzxnBbitlTZmsbTb97YuS6asUjfOM+lUzF5KOxXa46GopbqRm80t81Emo/awqselbRUlucFWr&#10;Sk7xIJ7pnxuyxFIJRsVwec8inXG2NQOuajtY43Zga1S0PMcvetcS8kE6iWMbccYFRhiyc81ZityQ&#10;VBwPSq+fIYq6nFWrMxnCW5CJWjfoSDVkRGdvlG6rWn6adTkIjO0D1qS/U6O5QDDetS5a2QlF2uzL&#10;+ytFLgttHvUzXKQEYXefUVBJM9yc54qvKhiIycg1olfc55VFB6G0dUF3AIx8pAq3oWu3ml3DRxzs&#10;gIxjNc9b8OHHerDXAW4Dms3TWx10a7ve5e1KSU3m+Ri245JNW9Lk8glgMhutQ3Km7jV+oA7U+w3L&#10;FJk4x0rGSVrHqUpcs+YW+tllm80Hbk9KytV01iu9fmrVnYvCuOTUUlyRDtJopyaaFiqcJxbZyctu&#10;4YAqaYYmXjbXREJI2Tye1ItkrckV2+2PmPqTk9D7x/syafb5hIAOTg1clOEEUHJHrWgLdJI1k8zD&#10;E8rT7q3igg81CNw7V9dxFwxGthZTa1PZwONVK0UWtI1to7c221TIeBkVrfaHa2ZZMKcdq5i3vbeR&#10;gysBKvYVryTtJApb5Sa/j7M8HLC13Bn3VGtOVpBYaZHqk/ltndWy2hPpbiX+ECqumII41dPv57Vp&#10;6lcr9iPnS7W9DXhynJvlR6FSjCrDna1RyPiTVHkhkVWwB1FcJeK0iCRCWYcmun8RqqMoR8o/U1mQ&#10;zW0FtKGKkAdTX0OFjZKx49DDOpVbkzJecf2eJ3JVgeRXO6xrNvcqVjfoOaz/ABR4nJLQ24BXPQVz&#10;EMNxfyhogxJ/hFfVUMJZc8j6LD00tEixey2V0GjiO5+jZqjB4RttSbaCd681f/4RPUbfM32dgp5J&#10;rGvfEMnh92CjdK/ykele7Su9KTPQpYOnH3qmw3W7CPRx5SH956Co9F0FryF5ZDismfU59SmzICWP&#10;rVqO+lsoDCshy3bNdyjKKs9z1oToqNlsR3Wkme4kjU/Kp5waq6hpP9n2qyDoafBrK6ZKzSPuL9Qa&#10;fqeuW2r24i3hB7V0QU16Hl4ipQldRepzF9qzKvlR8g+tZBifcXJznrmusg0CAxkxyeaTVOLwJqep&#10;CSWGJzGp7V6tOpCO5+e5nTqJOb2OWkXYJGXrjmsVgZZCXrq9T02509XhkhKsOCa5jc8Mm1k49a9O&#10;lLmV0fC10mxBZlhkDipFtdxBPGKmM5MXAwasQj5M96pyZNOmmyEQJt+akRUgYtjParZnZRtMfWoh&#10;+7f5149TUKR3exKpVt2RVyG3JTLnFLNA5G5FyvrVm0sLi4xvUpGO9S5aHRRw8pOxU/szzHBBOCea&#10;L62isMEE5rfRbWIeWZQGFZWtxJsyDuPpUxm27M6a2GVODZlpefxKxFdn4Q1qTTreeRz8pGeTXC24&#10;3zBAM5revv8ARraJI2+8PmAqqsFJWJwGJqUXdHXWeqx6lfpI+AjMK7nX7hY9HEUGNhwa8g064MKx&#10;KOu6uxuNXa1tVEjFsgcGvCr0Pe0P1DLc1Xs/e3IWZSMNjHeoGg2klFHPSqd07w3kTkny35PtVlr0&#10;I6leRS5JRSOapiYVJPmI5YnclZVwPaqK2TG5DAfLXTJcxT2+11AY96rw2LeftIwp70/auO551elT&#10;lrEbpcnm3sMQHy5wa7i48LIkMU65G7msLw7oEsmoowQ8Hj3r1I2D3FpHEy7PLrwsbilB2izTCqS+&#10;IzfD+grcLGH4UHtXsemeZoukebCo8xRxmvO9EsJ0uFCqSgrvbzVvsulNA6jJHWvj8T7TEzUI6nrU&#10;4uSsYknj2/1G8MN2fkBxxXeeGAmpiOKPnPHNeXaZcQ3N652gnPpXpnhjXrLSEcl1WXHC+hr6zA8F&#10;YvMnFxhZM7KkKEKL59z0XT/h5uuf3xVYAN2c1yfjyGwsr5BA/wAqDBxWNL461HVb0wpPJFGf4g1Y&#10;/iFJLeMh5mmd+csa/d8h8KKEIqeI3PzuvmdOjVcYGN4i11I9oiAKD7xrBW/SbDQKCzcHIrYg057h&#10;hvjyG9aWSxi093CRgyEfdxX6g+C8DgKD5I3ZwVM0lJ6GbFpsE0gJybj0NWtbgkiss9MDoKsaNpk7&#10;3pnmQoQDxUOpLLeztGoJAOMV8JDJPa1XaGhsszlThds4yfSG1SM71OR0IqrN4bNvax53Ak9q9N0+&#10;3MKJH9nDHoSRVu9tLd0MckarioqZDGtU9nGBdLNftSkeb2t7PokQhtSWzz81dt4P+IssKmGfBJ4w&#10;RWfqdgkdq3kRCRyetUY9Ck01VuHTDEZwa/NOI+B5qTlSiemsydeNkztr/wAYobhCFTaTzxXXwa74&#10;fuNA3TbRKwxwBXhd9pl7duZAGSNuhFaGk+FLu6i2SXMioOetfmlThHGxV7MKEpVn7xqXmn6Vcagz&#10;IA0ZOc4qrd/2Xbq0QQc+1VZbGTRZtrMXHqas6d9nvXZpNvynvXNUyzFYZe8melLL3KPNAw73RLOV&#10;DJAzhhzgVJZfCpPFtgJcfODXVqukRNiS4VD6VoRapBp8WLGbIP8ACtcDxNag9EebXw9WOh4x4u8F&#10;2vhU7JMlgK45btJW8rHyHjpXs3jbTU1WItM/znoDXM+Gfh7Bf3irI+0Zr2aGPiqXNVep6+DlKhBc&#10;xxL+GP7RhIhQnAzyKxrnw7PZwtHLEQPXFfVkPww0+wsYfKmDSHgjFbd98HdPufCjznb9oz0xzXJH&#10;iCFOVugYlQrLnPhVbO4SVl2YhzycVZtbRHcg5wK9b8X/AA9uYppIoLbAzjIFYFx8Nbqw05rmVWTC&#10;5r6ylmNOvFSTPPpUYxdzzjUoYIJCVJzUYufMg+U4ftWvNpn2wlcfMKk0/wAJSyTh3BWMV6PtoW1N&#10;6eGqzn7mxd8Ly3clu5Z2CL712nhX4y6x4JunjsHBzxyawmRIrNoY8KQMZFctDE0N1OWOcdCa890q&#10;WIk3JHt1owp01BrU73xZ48ufG2o/adYlOR82M8V13hX9oufwXo7WmlwQtgY3MvNfPs11JJfMN5xi&#10;tGC3K6exUZkJwBVvA01FRex4clGd7IseL/iJe+LfFaXuokKm/cdteiX3iXQfE2kaNpGm4N+7hH49&#10;a8z1P4b6vZaedSvbZoYWXejHuKT4bI1p4itr7buW2kEn1wa7K1KlKlzRfwo8GP1mdTlpH0l4t/Zn&#10;1Dw18PYdWkT7zA4Bya8eisZbe+SBonBAxytfY/w1+IMPxev4tN1GfybNUAEZPy5Fem+JP2dNA1XR&#10;5ZRHFbSAfK6qMmvzSWfPC1XSxMT3cFmmKwk+Wsj8yvFF+63ARS3y9hWS8s0kJJ34NfaWkfs1+EIr&#10;7Upta1hbdYmygfHNcD468B+ANOivBZa1HI6IdoGOTX1+EzWhWSjTTNsXmkZycpM+atOAwVz+dWRZ&#10;wNJ5kjYA71kavKttLKtvJlQxAYVky306xMpc4PvX1EKbmrnjPM4QOs1DXIBGsKH5RxWTNdRADOMV&#10;zSSkuWL9OeajlvGeQ8/KK6Y4e2x51bNfaPY6yO808yBXJA9RXRaRqWnRJ5BclX9a83iugV5UZ9an&#10;W7KEMrcjtUVMPzI7MFnHsZK56jbY067SVf8AUseD7Ve8T26Xdgt5AoJ74Fcv4X8TR30X2S5Cg4wr&#10;Gur0mWO3mktJ23QsuFJ9TXi1KcqU9T9SweKo4/D2R5tqd7JcocKqsOOK5a5meN8v1ruPF2ito16e&#10;vlt8wrjblBuORkHua+gw0lKKaPyDO6U6VRxkUzIsi7ieaarlhkU2QohPIqFHaRzgfLXopdT4lykm&#10;OaUFvmpHOBx0NOitzMTngUm1vN8sLnsKexnrKRb0i1a7uMAcDmvfPgrpY/tUSHhUQmvItMsDY2yy&#10;sNpkGK+mvgf4Gi1LwtJdfaClxtbivmM4rqNM/U+FaUabcp9jyX4++NJ9b1UWoI8mMbDivJLGBwJJ&#10;R0Tnmu2+IWnt/wAJRPbM2T5hGT9a5nXYk063iigbJcYbFenguWNGMV1Pms5jJ4iVRbGNNdtcXGT3&#10;NdVpP/HttPC9a5G1gMtysYHfk11V/LHpenCBHzKefeuuqr2SPPwNTlvORT1a9N1cKq8hOKzwvmzq&#10;p6Zpr3YhQ55ZueadaqbuSMIOc84pqPLEidX21W510FnELBNrHA561j6leLK/lk4T2q3d3w0+xEJb&#10;L9659c3Mvy/MSa5YQ15metVq2iqcS3b2oRvNUnavNSNeTXLFI+BV+fT9lsgJ25HNUGKwDYhyfWr5&#10;rk8jpovadPFYbhKcyEdKfJKkcbSH73aqdjbJNLmV8Y5qbUZ0b5QBtHFZuN2dCrWp2ZSTUHecDA25&#10;p88nnyBOAM1VyE3MOo5qSIGRfMreyscCm2TuyWThl+9U2oX5u0U4GQKx57hllzjd7VZtbsFcMADU&#10;uHUaxN/dJDASqtnmoL0MYl9QatQSHzxn7uelJq1xGDxTjuFTl5L3KBmPk4brVcyBeFzk1qWLWzEL&#10;IQAa0J/DMc7obdt+4Z4q3NQ3OT2Upq8TCLs6LntRFFKH3jpW5Po508ASjGemazL0sh2qPl9aUZqW&#10;w3TcdZFhLmFZFLE1evxBcW3mQjJUc1jWyGTlhirtlceTuUjINRJWZ2U580eVkVlqz2coYDBHWr+p&#10;TJrUfmof33cVlXUo85jsAFOsZVWXcHwDxiq5V8RlGXvOBTjibeQeFHWntD5n3eVHWta6so2wyPwe&#10;tMith5bBRuNP2hMsK9zKJUYC9qkkZGiCn71TG0WKTOeT1HpTJ7UE7hxVXRzezlE0dDlBjMR5ye9S&#10;zsQ7Iv0qrZkW7qO/rWhLCJF3A/NXJN+8e/hoc0BbA4JjeodU08RRFgamSOSKMPtyac9vLewFgCcd&#10;qzUrM7KlFyhYwreBmy/92tLTlDlt/amxxiNWTvV+G0UIDnBrSczkoYZx3PunSPn5ds+1XGga4n8n&#10;GFI60lvZokmUrRcssPmp1HFfr080+sRdOpseLhcMrpnOajp/9mThlTcD1YVuaKBfoMnOKsX1qbux&#10;ZtpxjnimeFhHbSEPz7V/M/HeEo0qvPSP1DLY8tO00b9vZLaxl89vu1yniBby+u8ruWADr2rrtTuY&#10;kh3Kp3HtXL32sTRxNE4+Rvavx7DPW56+IguT3ThdXvZI38pmLY4rAuXuZ8xRxsQeMiu9k0qzuopJ&#10;pRlhyK5y51WKyl8qKMhicAkV9Vh5LRJHPh8uco8zdjipvCr/AGjL8E9jWjp8dl4enVpVUjqai8Sa&#10;/Npk7zXMilMdB1ry3W/HbapdmJSQucV9VQw9XELyPeovC4SPvPU9Q8Y/FKyuLP7LaRCJgNpYV41e&#10;s2qXjsx3Ec5pmP7Qk8tCTIeAc12Wn+Hra10kb1P2oj5mr2qVKGFXmV7+LfuLQxdJtkbMjccY5qne&#10;wEOzRnzHzwFp1151izIDx7VWsdRSyn82U55reKb1RxYqSox5HoYmpaTcuS75BPY9qzo9PmhBO7n0&#10;rqdW19LjOxeW6cVgJLOZizd69WnJ8up8XiNZ3iyp9pvrI4jkYfStfS/Get2iG2iMg8z0HWsq/vni&#10;nChTj6U2K71ST/SbfCiL1FdSipLVHgY2o1FpyK/iW51QzB5w+XPcVjGSQkBoSSK0tR8Q6hqrhJyp&#10;aM9hVdJrkNvYZB9q7o2hGx8xClzSuNW4iJCmHafU1Kl1HG6nZkCpEaFx+8jbd7CpLlbWGIKFO5hW&#10;bdzvhRtqI+q2zg/uhkU+x1i0kfE1vu+tVodLjZTJkfnWdLERPuHT2qrJon2koPY6r+17Jh5SxBAa&#10;j1DUA8Sx28gTjtXOOuSGANIqSqd4yAOazVNLW50fW5PRRsW3ilBDNktnrUkxaePaVO71qIXzsg3d&#10;BV6wu45sbhRJuOpVJ+1fLJ7lbS9NZbtWKGta5sch3Izt7VpmeBYA8a4KjvVaS4XynORyOlcrqSmz&#10;2lhadGncwbeRmukABADV3OpaYs3h0XQlBcEDFcXEGadioxnpXVaZFLcaSYpGBGc4zU1nswwUZS0R&#10;R85rny4CCzkYWp59IutPVJJlZVP3QR1qnC72WopKeSh4rpdV159ctreNgD5fTArlnJxtbY67OTsz&#10;LjhlvQhTKYPSuz0XSpLuJcod/TpWZpenTFFcj5c8V6l4F0qSWVZJgNoHcV4WOxSjHQ9HD4dyd5PQ&#10;seEdC/sl1uLhfNC8hK6e+tzet50cJt4zyQRWfLqCx6rHFjEYODWzrPim2ktY7SFSD0Y18vTo18dV&#10;Uaavc9LEYnD0qfLF6oqR63b6WmwKHb2pRJLrAMpyIx2NVLXRoZ5A20nNd1ofhw/YDHsJB54Ff0bw&#10;nwDFKOJxSPJjmaUWzlIbS2h+ZFEbjv61uafpMVxF5pYM57VHqWkRpcCMAhxxUkdvLpXlsTkMcYr+&#10;isHlWHw8VyRSsfF47N6lSbimRfZ2huyFby8DrT47a41GXy5GLnsa05bMX7h9pJ9qlWzuNOG9WAPo&#10;a9eVb2dopHzsW5T5pGabuO1b7MOZBxn0qWxgiFwWmQSP61LaaGbm5eZkYyOc57Vrx6FKgbj5wOtK&#10;dWM1yyMqtVRndsy9TvIR8iYjb1qtpNrCWYnDuT1p+oaDLcKS/wB/NaGi2EOmQl5xlhWCw1CMfdRx&#10;VcW6jstircxizV3x9K5a51UyXJL9Dxg10+syPeEiEcHoKy7fwyrqZLpckc0YfCUacuZrU86tiKkt&#10;IjLSINGHHzCtKd7a5WMSAEKPumsW81BLNzDbcCoLK+Qu0lxkkeld1TLqNfWUTuwuYuhGzZd1m/gC&#10;RwxRhMcVQm1CSGBYonw2eoqneMbqWSVQQg5UGrejxxXMAeQZevMxmQ4SVK6gke5hc2k5aMVyJCqz&#10;p5pI61iatdrpmRHbEbu4rtLVbNpAGjOBVHxbaQXcSi2XDAV8bT4awOKk6coo+pWc1IRsmeZXVw90&#10;4PO4np6VNb3F1ZSD5m21bi0iWK4ZnQ59cVPKiR4aYZXpgV8FxN4fYeFNzoo1hnPtdJFuwf8AtLBn&#10;cH616L4a8LWyxC4EirtGSPWvK962V1GQf3Z5xXq3hCCTUbUCM4Qiv5Mz/LK2XScJKyCtVrTV4Grq&#10;k0UEG+OZdw7A9KseFPGH2iNrS4PmDnrWLrmkCyL7847c1xllrK6Zq55IGK+To4eNaOh2ZdzVGlNm&#10;r8SNQRZ2W3XY56Ad6818QS6reWAjPmCPHIxXT+JtRN3drc7Sdtc5rHiqSa3ESYwBgjFfVYFOmkkf&#10;oNChRjH3kcZo/hmR7reULDPIxWj4nRbC2KRJsOKjg13ULeZvJXCn2qO5a71UEzqwJ9RX0nPK6cma&#10;yjTk+WDODWa6llf5mVc96jnmDgorfP3Ndze+EZUs3K4UsMgmuTi0F7OaTzF3E9xXq060JK55lehN&#10;SsY1vpBeXePmNdZ4csI1nVp1DRjnBqCxtfs0mAp/KpNQ1FbaIxRghz6UTqOq7I68PgIRheRuePfi&#10;C/iiC20mFTHbxL5ZHY1zVlbx6cgiiXaw6kfxU+008iMyuN0jciuk0vR7eytft2pkFMbkUHmpckly&#10;RN8PgIUZOpJaF7wZ4ivPCsq6jDObVV/hJxXpDftZa9rNv9mWaWGBBtLE8GvnrxB4mOt3vkWgK2y/&#10;w1n6v4gSyhWztjgMPm+tc1TJ6OJfNUhdnDjMVhN7LQ6/xt8XtY1e4nRL5wrHB5615RqGv309yUaZ&#10;mJPJzUVxM8rnDfMetQpEwlDEjcOa+jwmDo4aNoRR+b5jiYV5+6rI1HtBBpv2iZ/mJ+6ayH/0ttqd&#10;6t6ndi6tdjNn2BrPs2MCF1PIrvjGyufPVFZ2RXubNoiRu59KsafppkBJQtiq9zMzyFieTVzT9Yks&#10;mIOCh4rd81tDBe7uVLuMrLhVx7VWDOJFHIq/dajDPPuQY9aoT3IkkDJjirinbUyc0mXLeaS3lV0J&#10;DDnivQPDOtLqapDK22VOd7d68wjv23nnpWnp2pGKVHVtrZrmxVD2kGj6TKc3lhJ3vofZXwr+AK/G&#10;nSXkkmVHUEAt7V87fHL4U3fwu8RPZy5kjDEBgOK+zv2H9ceTRyGnQNk8E81l/te6Fo+uXLCRAbxs&#10;7WHrX5phs2rYPNPqtT4TrzepVzSoqlFXPz4W1S74Xhqctutm5SQZOK6u48B3lhqKiMjazYFX9U8G&#10;lTiUr54GSc1+lfW6elmeJTyqtVTco2scLYwMtzyDsPatvTtAEs5uHG1EOcHvWzpvhvzZgCVwK2bu&#10;yjtYfJJGG44rCeJbdkdlPLFSXNM5yF/tmrW8X/LBXHHbFfSmn+IodC8J7dNYQuVwdtfOml2edVMS&#10;djXtdtpcVh4T8+4VjkYz2r5/M7VOWLPv8ipRUHKR4l4iuJb3xG00j73LEk1nXPh661y4VLZC5B5I&#10;GcVt6jbxjVGkUcZzWh4d1ttEe4lhxu68jNexSquEIuPRHy2KoxrzlG/U4+Dw5Jol1MlyP3irnBrD&#10;vrhpJzJJnA4wa7jXbufV7h76Qjc/XFcXqdrJPIdo4r0aFXnd5Hg4vCuhC0DHLNNL0JGeK6LSIRbR&#10;PJnDAZqvYaWYRlxuY9MVLfvJYQnOcSDFdU2pPlR5VKnKkueRTvLpr6cktmtrRtO8mAzMuSKytB0t&#10;72XceEXkk1tX2rxRERW/Cjg1jUTtyxPUwtpfvJkOo374IKkemaqQQPIvmN8o6896uSuuptGAMEdT&#10;VTU78W6CBDyvWs4q+h0V5W95vQcdzDcpwKhld5HGMntiorG9MrCP1NaF1ANNZWYg5GaqzTsYxkpq&#10;9xLbTdqGWVsL12mmSXcJzGgAA71Wm1Np2CufkPpVK5Xr5Z4+tXGDe5jVrxirRHzzIHIUBj7VEHYD&#10;O059arREh8j9anju2GQeTW/LY86NS71Jor1oQdwJqCaczsSeKlULL94c1esbGC5LIRggd6nRGtpz&#10;0RSs2TdhyK6TSNdFo4UjOOhrn57AQ3BWkXcrfSsqkVNHVh6sqTs0dldXa6qG8wgH+Emudu4XilKH&#10;5h61LHNI8I7FRxVi3YXMYDf6wda5YrkPVlKNZbGYXKrtxtNW7SFQNxwRTdQtiXytVzK8QCDv1rXd&#10;HDbkZYkjimkYEAD1qFbVY5OMbfWh0d0wOtPt5kWMQycn1prYa1d7F21kTbsK596hExhnIA4zSyQS&#10;2hDDlDzxTZJUnUGPhh1zWdtT0ObRJjLqMh/Mxwe1SugaANtyfSpl/wBIt8Dh161T+1mLr1ou2Q4J&#10;asWWEh1I4Na8CYSMnpWNG73Dg+lbL3sSQRoR82OazqJvQ7cM1HVluSVfKIC8HvTtLlVXMY5zVaGZ&#10;biNokHIFVbd5LG4y3J9q5+V2PZ9pHmSWxoT6T5M5dyACc81WKmR2CcgelbE2dTsWcdVGMVmW8Jti&#10;SQcmoUr7ms6XWKPuae4OmIrseCcGnjU52IezUSL3BrH1K6N0gjPIB5NGnXyWC7I38z1r9Lp4eUou&#10;Uj5LDOMZK52OhavPqSPbSRqHY4xitPQ/C00GoTyTDC9RWRoN3BIjTREeYvpXS2+pzshcg4r+eONa&#10;1qjpn6JgouqlbYNQjijLl+wrmxf6Ze7xdPsxkDAq/qksmpZWPIbviuSvtLksnMrLlR2NfmGEp33P&#10;qHhHNJGbd3dvDJcOkh8pDxn0ridW18Tyu0ag7ORxUvinX4Gm8sMIVHDYrjdT8e2tnEbeKFJCON/r&#10;X3WBwblZ2O2Xs6NPkb1OZ8S6jLrGqSCdiq46CuW/sTfOWk+WPPUV0NzqS38jOsQDH0qgtld3snyq&#10;wjzya+3ov2cbbHzU8J7V8y1E0SzW3uDJESwQ962b/wAUs48o4AHXFLcXK6dpxjWEbiuCwrgbrUXa&#10;5YFcA96uNP6w7nU8f9Qh7NHVXOp2txAY92ZOtcTqOoNFdFR93NX7ZXD5A3E96hvoI5eSADXfRhGD&#10;sfL4/FzxC5ri6cJ7qKSVVBCDPNRSai5+YqN3eo42mtY2WElg45AqIoYI2kcZY/w118qufOOpPcS4&#10;1aOReVBf6VUufGNzDA0EUSbTwTiqzL9oRvl2Gs57YKSC3Nd0Ix6nzmLqSqaEqX0zuX2DJ61oWequ&#10;PkZFIrGYMo2oSTU0O+JMlSTWsop7HmwqThI6VNStdvzgA/SopltL1hlyCOmKwV+Yc8U+0ctJy2AO&#10;9Y8nY9ali1tJGxNYwog2SN9KktNMDZbtjvWW2oAybAcgd6kmvXjT5HOPas+WWx1+3pN7Fi4XyHLF&#10;RsFR+fFMjdvaobLUGQnzl3J70rWnnM0inap5AFXa25D5ZapEZ2jJP8q0NBshd3Sqo4NUY4yk6bh8&#10;ue9eveBtGsLm3WQFBJjpiuXE1fZwPZyfArEV05bIxtS8PCy08mTgkZFcYsB81gSdort/iJHdabdx&#10;gljHjgdq4i4vVIXAwT1rlwzlKPM+p7Obxp05ckOhGblop2jQAgeoro9AmbHOcHtXOwokjbweTXTa&#10;ND5doZOw71piJKxw5XGTnoXbzTkKNj7zc1Y0LSmW4jEq/u2PWsZ57iSRiu4qDXaeG03QKZTggcZr&#10;ya8pQhufQwoKpLax0ctqtnHEIgDGCDmuz0jWYRbKIsBwOmMVx2lQPc35EhPlDkZ6V0vkA3CmOPZG&#10;B1FfKV3zy5ep5eOryw0XGJVvtWL3wLADB6imT6nHJIpQ5IPNVTGLm9aIcknrTJbFdNu1JfcSeVNf&#10;0FwBwxztYmrC6PgKmLk5Xkz1HwMsWponOXHY16pY6pHokYDqpGO4rynwVPEdrKREcdq67VNRDWbJ&#10;97P8df0s6MYxVOC0Ol4qMaDKerzQyak1yp4LZxSRMt/LnqvaueLNJcqEcuuefauu0x4I4VAwWXrX&#10;Yr042Z8dKrzycizATpi+ayjy8Y5qvHOuq3GScLntU2rTG+tNqDHPQVU00CzI80bB61hKPNG5xzx1&#10;nY7GzuLO0txEgBcjkkVoIIZLXAxvAya5KLULeF+GDZ7+lWDqLkHyiSDxkV5/sp31Zw1cQ6stCLVp&#10;YzKex9KoKBJA7NwBV6G0Rp/tEz/L/dNZWuaqiXCxwqNh64r0KcW9D0IcsIXY+0hWFmkOCvWoNV1O&#10;OeJkTj3FYomupbg7S3lZ/SpZZtmR5eRjrXdGmk7s8+tWVmonOXayRklBuUnqanWLZCJsfOBkCpr0&#10;Mq5Rd3PSp3thLbo8TbnA5QV6alaJ5dKLm27lC8LT22UUBiPmAqfwxbLcy+QeCOauQWZCDeNpbqKv&#10;2OmJDODE2H74rCvNShY9jCxlB3NWTTYYrVieCK5iSKQSSSbcop4zXfmPybT7glb0xWLqWly3EsZW&#10;IxqeoFfO0oqnPmR786jSRhCMXNrzGoLDg4rkNX0SaKRmK/Kelek65YRrpcaQnbKvUDrXO21xElts&#10;uSGkB6NXHmM5VlY9LASi5JzOBttGu7iTdOpWMHrXqfgbVYbDZHnhOuaqWZgvpAEQbemBXT2Pw/Ms&#10;LToxXcM4FfgPGfDccdh3OK1R+j4KEJxtYr+NdTtruEMjZPtXDaZ4YOuahvOQuOtdp/wjGbpobhyq&#10;L0J71pRWiaWpSBQ3H3hX8kV4yy+bpNWZ6eFwMaU/aS2OB8RaFFp1m+OWA6GvIrvbb3ryXGVTPGK9&#10;R8T3r3WoFGcqmcGuX1zTbO5iCRuskncV7eAqOK97qepicbSTSgYC+I9OiCGPDPnoRUOveLZ9gkSC&#10;NYwOoGKvweF4LOJZ7pVjTOQSOtc544ZtU/dWcW2EDG5elfR0uSckuh4bxc5VE4Gbe+PJb+BoyAoH&#10;HFWNJ1m2uIBCvzzMMcjNYmkeCZ9VyWLRKvBNdh4V02DwrLcGWFbrI4Zh0r0KnsYR916nu4erVr1F&#10;zkF4kWm2G6QATHtXOW0Pn3G91zk8cV02paXfa5dtdxW7NbtwAOgpsUMPh+FpbpRuH8LVzwmkrJ6n&#10;18IwavLRDDHb6XALi4IVgMqvrXFa9rdxrlwY4yRFnAAOBSa1rM2u3L7CViU4wOlZMz/Yomw3zY4r&#10;1qFHld3ufNZnmUWnCGyHtNFocbKxBmIrm3hkupzIDuJPrVW7nnnmYuzMferumQtaxG5kc5Xop717&#10;sYcqvc/NK+J9tOyWg86ctuvmSnDdhWXc3P7xgh5qee6kvJmfJ29lpiRfvQSvJPStF7u55NVc75Yl&#10;AxySNkk4qcMVTaOtbT2KRp5j/KMdKwLt/wB/+7+b6VpCXOcdam6Cu2K0DPjIqrcEwMe4qWSV2XGM&#10;Gq8ruo+Zc+9dETzpz5loVySeRUYAB6mpSGkPC4FNeIxj1JrdNI4ZJshOA2RUqzkSA5NRuCdpxipo&#10;kLt9ym7WJipJnvH7OnxTuvBniKBHlKW56jNey/GXxPB4pe1vIZSxxk18r+CNEmu72OYuY0B617zc&#10;GKTRVjDB2RcV+e5thaSxSrQ3P3Pg/DQr0ffiS2vhaLUdEa9c/NEm8V5bfmbULuRznjI4ruUv5otF&#10;u0W4ZAIz8uayPh7cWFzaTrdMvm4b71PCRkouTNc3p/VKjjT6nm0usXGnM8cfJzQ2pTNbtJMfmxkV&#10;o6zBDPezxx4OXOCKrXulxwW6DzN+Rz7V9BGUZRTsfEVZVJN3ZP4UYXV/C4JLFhmvf/HGp2lp8Lo7&#10;ZSPP3jpXhHhC1D38cUf94civXfF2mpbeFFSaXJyCN1eLjGnXij7XLYcuD5meR3JiJBJ+YjNYunyO&#10;b+SPqjHFak8LfaArjYp6H2q5YaVaQRyzyTAOBlR616sJKMLHzFSm/aOSKt9EkKBB0rIuLLYDtGT1&#10;q5qN/j58cdqprI86mY5UdMVtTulcyrctRWaK1irR3qs44B6VFrNu+q3SxxjjParkEWEdm654qSxi&#10;a282ZxjPK5rqjNpnBUw6lCzMW7uJNCQ26j5u9Y0TPc3AC8kniresPJd3jO3U8c0trYPaRfaGGCOg&#10;rvjbl13Pmp8ynZbI1L64j0y0RUOZGXmuXmuTI5YnJPWpbuVrhyWY+wqBgEA7mtIQS1OXEYmVR8qL&#10;2kKWuuOoGeam1a8kmnHmdhgVWtG8v5wdrUsriRCW5PqalrUuE2o2Q5CrxkHg9qhPycEmrCKRCTjJ&#10;x1qG3UFzu/WhFNN7hGdx2kYqONWhmBAzWhDZea3PGamfSWjXcMtU86Whaw7lqiKKQZBYYqyHVH8x&#10;D19Kghsi5wTg1OIVhbYzVjJpno0ouK1GXbGYiVadHKoXLDmrKW5CcLuWqcv7tiSMH0qU76DnTa94&#10;0LaRJ1I/u0yVWiO+Lr3FQWbeXIrAZBPStG6Yyj5Exn0rKWjOyiueOhHbE3kRI5kHas13dJyGUEg1&#10;Yjkazn+TmryWL3MiyCPI6mndR1No0HWdiSy08zx72GFNVruxjjlJQ5ArYkvEgtvKxtIGKyAyCQsZ&#10;N3tWEZNu56FWjClFJ7k8beZZsmMn3rMhj8qYu3ABq8t6sUg2qCPSql9ceZnC7Se1bRucNRxsrErX&#10;QL/uu/WpfsaFdxqpp0B35l+RR3NXrydWXbG3HqKUtGa07SjeRTilWKQqvrSXDFHBpq2sjSgLkmrF&#10;+AIVUjDAVejZk7qLZf0DEk+P73FWtVjXTrrplcViaVdeTKqk7eeDWnrQk3CR8suO9c8oWkdtOqvZ&#10;lrRtRMc4ROUY810LxWc3JbB74rgbW9FqrH+LtWxZaoAm52zn1rmq0Xuj18JjqaVpn1pLqwbcVGc8&#10;cU2y3bSTlCT1NGjaNIIfMnwfpUslrNcz7I1IX6V+yZviqGHg+Vng5fgKmKkm0buk6gumTpbodzTd&#10;x2rsL7WDp1gjO/UdK5bSfDyxotxJzInSua8Y+JJhJ5JcbYzX8pZ9OOYYv3T9TwmHjgqV5nWHxvFY&#10;h5ywHB+XNczffFCDUYJYgNrcjOa8w1PxCZbpxI/yYxwawWv0WN2Rj19aywuUQjZtanZ9fho0VPGW&#10;rT/b5G3Exsa4rU70vEHjPPcit7UtUt79/Ikyc8ZqO18EXeoo/wBmAMWOM19zh4woQXNofP4pVMTU&#10;bpsyvDd7NcXAUsdtejQzpbaeyKBvPO6ue0TwwdOk8qWMiQHk44rZ1pBZQYjYdPWuevONWpaB9Fga&#10;TwuG5q25zOs6y1vOodWdO/vWYkUOs3P7uPygT3qHWNT3ZDAkfSo9OvGCKU4A5r0YQ5YXR8Tja3tq&#10;zZp39h/YZ5cSZHaufvmYhiDy3IFXb7VDdXexmyuKzHSRZtxII7V0U4Nas8TE1FayDTrtoJMSAlfS&#10;rt3e2rEswAHXFUeJ2K4w1UdW00xrvduD6GuuMVKWp4lbEOnCxsPr2kyWDQpbBZ8/frFZbaSQNxis&#10;o2MgO5DxRHavk9feuxQjHY8dVW9zT+xxMXZGAHUVAsBzuJDLVQs6ZUZAqzbXG0YbpQ7oG03sLPEM&#10;ZXimQ2pjVmZvl9Kbd3O3hKtwqJ1RSeCOaWqWokoydjP8lWmDKQAT0p8hczbACRitWfSI41VomGe+&#10;TUsGnMQJcgmhzVjrpYfnM5E2piQUhvdi7QcAVJq6y7wVBwO+KoRwuTucflTVmrs0kpwdkjZtE+1h&#10;T3HNdJZ6tNplsPIYow9KxNIsZb1AtqDvX72avT7rQeVL/rK8+qlJ2Z9Dga7pRvsy5d+IbjWXUXrG&#10;UjgE9qoz6TDMRsdeewqa0shdg7cZqWPSHtZs561ipKGiPRdN4h889i34b8Hf2peCESrEO7GvQ5/B&#10;MWk2wtVlS4yM716Vw1pfGycqjYbHNdN4f8QExm3ZiznnJrysTKrLU+qyihhoSt1My4sEsZ/K4w3e&#10;tLTIJPMUD5lzxiqetQtLcjA5Petzw5bzRR5JB29K4qsv3d2ZY2fsJtR2O18PwRRhPOUAd81seItQ&#10;tYWWG2UAFeSKxLVZL63Ax89Zt7I9vqSwuGLVxZPh1isfCD7nj14Rq0ZNouLAbeTzl4bqDUcjC/mB&#10;YYdT1PetI273saCMYwOQabDpEiXMe5ScnsK/0P4awNDB5dGKWtj8XzH2iq8sDrfDtqV09HVdrZ6m&#10;tt2a6i8pG3E+lS6Zp8h01I1Q+/FX7Owh0+dWwfesMTi40alkbeyqOn7xmaF4fmN5yDtJ+avUW8Oa&#10;dp+jrMUUystZVu0VtEJVwFIyfWn67rlvLpkaIWyKyqVZ13G2x4NR+zujmfMZLpmz+6Haq9y8mpTD&#10;YjBRxj1psSTXLlgQIs55rThuPKiPlAbxXek0jwZ1Y815CaVoi+epmkXbn7pq9qZjhdkhxGFHFY0w&#10;uPNErHnqMVenhe4sw7sN3sajlbd2awrqf8My59VkeIwZIbPWooljnjZXHz9iarzwTNISetRqXQ+W&#10;2fMPQiuuMVFXIliJbM0LeERt5YIJbjir39kGAfvYy6mmaLYFyZJOWTkV0Ju90Y81eB7Vy1KrT0L5&#10;W43RxutaUVj2wrtY81W0bTplfy9pDnvXbTPbTc7eansLJd2/ABHSm8S4x1HhoPnuzll0+WO58uVC&#10;244Bx0q/FYpYT/NhnNdc1tH8rOnzHocVk61ZR2z+c3LHjiuZYlzdj3JSjFEH2tIGVSQ2e1Pur+ON&#10;VyN2RwR2rmtVu0hkDR53UyLUy0DBz856UVLU487NIVfa6C6hLJ57skbSh+PlHSs//hFZb8+bgox7&#10;GtrStet9OP8ApCli3HSrGqeIkWLzLcYB4rghVjiHypHu4OUKUr1B2geHbbRwHmdXP93vW/qXiqPT&#10;LdRFyCPuivP5NXIfzpGOKoXuup5iuXz6c08Rk31mHLbRn2FLMowVqZb1rxbNPqULKrBXcAr6V6WN&#10;Hjk0Fb5ZFyRgp3rxme7FzL5yD5hzWnY+NNQVfs7sfKr+JPEnh6OAxrdNWPZ+v1KlKzHeKPDMTCSV&#10;ZkVuvWvMNVZdKlO39657iu81z7TeSKqP9/nrXPTeHhCskkxGRzya/N8C3CKUjOi3NnM6jc3Ooaag&#10;lcrHnhTWdZlI4jbuOSc7jU2r3jPKYF+4vTFc7qF5Pny0B3djX0tKLlofVYPBqep2lnaxWunzMlym&#10;4/wA81nx2kt4+XzHGOST0NU/BmhTXN2st6/7vPTNXvHetiwTyLdgI14FDg3Pki7n1EMLGhHnmbF5&#10;420/w7oiWsahpCcZFcP4mkfU9LkldCSxyGPpXHmaTU7gM7/Ipzya3LvxdCtl9ifkdOK9WnhFSacd&#10;z5zGY+dSfs4bCaatha6e8fkh5nHUVwPiITLduAjKueBXoukS6VCBNJkt1HNc7r80F3qEkm39yT8v&#10;FelQnyzuzxcTh5ShocPFbOTvfk+laosy9ixcYHoa0orCGW43hTsFTX9vNcx/uxtQcc13OunKx5UM&#10;unyNpHHqhSQ7V6dq0bbyI9skwGfQ1OLdLcMzffFc/qMkk9w2W47AV2Q/eHz9dfVndl3X9VWYfuvl&#10;XpiufFyUyQMn1qaX92vz81V3jaT0rtpwUVY+dxVeVVlhJC+GJxmnMwc7SMiq6OHK7+nappHRG4PF&#10;VY5Iy01CXbC2AM/SnI8ciENFlu1IXQctyaljv7eEZP3qerNouK3KjiNeTHz6U+2RpZE2oQGOKSW7&#10;hkk3Y+taNhfIJFVBxn0om2om1CKqVFE9T8K6GbTTlYuCTziuoswzQuvWuZ8PX+62VW+8RW5bXbQM&#10;cdDXwuJbnO7P6H4epRw2HsjMS6aS9u7Yn5cYrCW3OmXkgiPBB6VavLprbU5pOf3hx0qmJ3n1Fox6&#10;V2042j7p52YWrVGp7mXPA0TtN1Oc1mXFzJcNtDfhXUTwsqsrjg1yESMupMB93dXpUnzRb7HxeMo+&#10;zmkup33w50iVtUt3KnbvGTiu++M+u2ltEllGAzBQTg1S+G2j311DLLEF2RrurgPiJfS3HiJ/MOSB&#10;ivFinXxTv0PqZ2w+XK5Ql1aHUCoIEZUYyagUG5fYGyo6VzeoSETBQcA+ldNpVu32RHHQDvXuypqE&#10;UfG4eq6s2ijrjR28CRgZfNLZQmWw25xz0qreAXd+2/kCtW3VFg3njFU2lFISg3NlOYCEBT19Kjvb&#10;k+SnGAvb1qGeRri6DH7qmr5ihlh+cdBxR8OpnJSm2kYcNut7c+YV2qOeareIL9ZJgkQ2xqMECtq6&#10;hFva7l4U1x98xWQg9DXfRfO7nz2MfsVy9SrIGYkg9KI+CC3NOOAhK0yMbj83SvQPmmrsmILPlThf&#10;SpVhYnk1GinfgdBzWhaujkbutZSZ2Uo3ZJEoki2AYNQSWxgYdzVuO2LSgxEVLPZTqdxwc1hzWPXV&#10;HmWhTSV1bjNTm9kXALZHpV6zs1YfvBg+9RtpvmXAC4x71k5ps6Vh6kVoV45SzbhxUlxCZkDZ+apW&#10;02WJ+OVp5UHg1Ll2NY05WsyXS7gKv7wbh6VFewJK5bAFPWEod4IxUDszzhSetZq97o67JpQkS2mk&#10;SSuCHAWtC6jFlFhiGPTinyRPp9oj/wB4dqw7vUJJmwx4qVeozpap4aA+VN53qcH0rZsL1oINpUkk&#10;VgqzFd4PSrkd+VZBVTi2rGeGrqM7mxcxQyxCRgAzetZF3ZpsJQgVo300D2sZ53GsG5vAp2jNRTiz&#10;bG1I2uRgMnfJzVmOIOyux6VTEm85Q81aRGC5Y10tHiQldltwJuFYKoqK6URxgpxVUS/veCcVLM5d&#10;AF6VFnc6+e+xYtbsRuuBhvWk1eRXVGAyx64qvGrbgf51FfMY9vfNCj7wVKtoWYW4G4SHtyKuXWqP&#10;cxhDkgVnQkv24q/a+Uz7OpxVSXVmFOTcbIqNtlII7dqnVtqjPSmvp8kMh46nir66dJLGvHOKmU4o&#10;0pQk3Y/QKw8LpBB5kjEAdqs2emxXTkqoCjjIrm7vxksduC0u1fTNSaH4tjuoSIyBz2r5jP8AN6so&#10;PU/ZsuoUacbRRvanF9js5RGcnFeBeNp5pLqYDO8ngV69rN/PFaSucsDyBXAT2sF40k0+FY889q/O&#10;cBJ87qSOzG4Cpi48sDxrUUuYoyZQVasT7XcOxGMJXdeMBHE7eVib2FczY6dNqEbKYTGufvV+g4ea&#10;cOax85PL6tO1N7nPRIJJyXJBzXqnwp1eJ75rO4wIem4155qNlHp24bgWFanhRboSCaJGC9d4rXEp&#10;VKTNMBGVGvyTPbPiHLoWjaTtspBJdnqMV88a94imjnZFO5Se9dtrmom4JSY5bH3jXmviGIQ3WF+c&#10;HnNY5ZQUfiN8/wAX7KPLTZNBqFtfLtnIVu1LIDCNqAeUf4qw5ItoBXr7Vp6ZcOo2Sjcp4Ga92UEl&#10;ofn9PEOekylfwhZv3TE+9T2qmWPeScr2rQudNUL5yHdntWLeGVGyMxoOtaRfMrHn4i9N8zC9vDCS&#10;VHNZNzq8t0pV+lWHnjnyrMB71mylIZSFIcV3U4JbnzOKqOcrhBLMUKqM81fhvTFgFQazkk2Hg4NT&#10;+YZBnbgitZK5yQqOL0NGaRJowQACeuKbb2sMp2K2WqmzPBGCR9/9Kfp7eXMWLcms2nY7YVOZpMfc&#10;2e2QKOTVZzIoKjIxWjcrKDlFLe4qPcixkMAGNTGRpOKWxnpJIMh3b86uwak1mgKsW57mo5bdSAQc&#10;5psmnYQEHIq3yvcVOdSm/dOl0/ULbUYfKmwpPfFW10a0YEBsj1rmbS1eAZAP1ratlkW3d95JA4Fc&#10;NRWfus+qwtTnj76NG3v5tAEhtYlkDDGTXO3uozXkpldcOT0FaNtdSDJlB2n1qZLq1L7TEuPWlH3d&#10;0VVpwb0H+HftG4Pj5as6jqTxOyuMA9Krm6FuhMTYHtRFcRXo/e4yO5rCSvK7PRp1Eqfs4vUzWu28&#10;0ncfrXV6DdCGw+0P98HFYv8AZYkk3INyVsLEiafj7vtWNVwkuU9PLVVoz5ma6auLsdt3auo8PzR/&#10;IJ2KK1cVoEIlikx8zZ4rpNNsZjcR7yUXNeHioxSaueniOevrY9m8N6bBOsaRfMGOMmup1jwBp9qq&#10;z5zc4yFIrkPC999ihijjG9l5yK9GtJJtckRpEKgDGa+eyjEvC5nTm3pcy9jy0XGXU8/bTWhu1LLt&#10;APArUs7u0tpyZMGQdBitjXNMd7tEjjJ7ZFZFx4ZkNwjkEEHP1r/Qrh3M4YvCRs+h+dYrBKFXmaO9&#10;0rU7c6b57qA5GMVlNqKbJGAB59Kdo9uHIifhVGcVHr1xbJ8sSKqjriuvEYX2tS6PJx8vZwGWl1Ld&#10;BxISq/w4q26sIArD5B3Nc3DfSvMrBSsSdTVi61R7xkRCQgPLCvQo4ZwSufEYmaUW1uWJruR2MUQ/&#10;cjncKZbajcbjiP5AcZqe304vKHRyY/UV0Om2UE+AEGB1rSpJQR8lJOrP3itb6dPc2zPt4YZqndRz&#10;2caKMnnvXe21zDbWxjWINgYrmNZkWV8RqC2eQO1cEKsnLU7E1T0RjMJD8zLjimWULSSFXQbieK6C&#10;1sQbL5vmf0otrVrbJeLLds1vKvZWRn7JzdxsNubXyyoye4qbUr4vAAyBfoK2oIoPIDPgOw6GsXWL&#10;dQ2Q2R6VyRlzyPVpQeiZiy3o8vJO054q9ZX0slxCz/KgrL1K9it0zsBPpUthPG6jdIBu7eldk6fN&#10;E6JQ9nqjt7nVt9uqhV29mxXP6jJcSAkLuU+tVVu2t2+Ztyds1LDcrcynMm1fSuSNLkdznm5SRnHS&#10;2e4Ek64Wqtzo5jYy/wAK8iupN1brZOkjLv7E1zOq6qExGp3A8Vb5qr5GtCsO5RVzPuwsyDaASOtV&#10;XuR5flnHHNUdSvZLUg/dDVk38ryx70lKg9xW/wBT9jDmSPQjVdRkuta3GImRT04rj/tk0s+3JIJ4&#10;rdj0w3p8snk96uWnh2GxfMzD2zXoYTFxhTfOejTlUlJJEmiea8axFM54JIrbktks4TEAC2M5qpHq&#10;lvYnaqKW9asi4TVF+8EPrX8U+KeKWIx0uU/TMFyxoJs5nUteexLKg3P2zXMa1qmqX0DHZtTHJBro&#10;vEKW8Em9SJCtYjNJfIF2mOPua/G8NaKTsfQYOgquphaJbG8mEcucZ6966a/8OWlpF5sY3PjvRpFl&#10;bJdKkbh9pyWq7421aFbYQ2qhjj7610SqSlUtE+zwkYYVczOM/tIuXjU+XtOOOK47xJKLudYjIzNn&#10;FXdYldwVjcxsepFZml2q2d2J7mTzsHOG719Fh6aiufqc2MxksS7QIZPCssNqJ2LLGe9YV3Zt5oMe&#10;WHrXba/4mjv4TGoEMY7CuLm1JIQxBDc16VFzlqzxKkKcV725b+wr5K5lIbHSrKQpJHHDJwPXvWXZ&#10;XTXT8cj19K2fIjtUSUyB2P8ADVzTRrRUZK7eh1+m6JodrpKl5z52elZGsWEUyMsBBHbFYN3qDSHc&#10;DsHTbVdbuXPEx/OuZUpc3Nc9OFahGPIUL/w9fuJAkeQe9cteeH721kLMhr03T7hpPvyn8TWtb2tr&#10;O+JQsmfWvRhi5UtLHj18hoY93Ujw24s52X5k5qt5Ljh1wK+jh4T0mdfmSNT9Kpv8NdLvZdiyom49&#10;a1WawS95Hi1+CZxXNBnz60TqOF49cVC0ZfvyK+2/DH7FGneKNLS4XWxGXXO0AcVZuf8AgnrF5Lvb&#10;60ZHxnaorD/WHARfLKdmfCY3KKuGk1Y+GtjeUT396jMb4wV5NfUHij9ivWdCikeNpZVXPQda86s/&#10;2evEN/dPElpMdhxkCvSo5thKq5oTPJhg60nax5JBaSSyAAZNdZovhudUFzKm1D0rp7n4X3PhW8K3&#10;u5XQ/dYdalubwmIQhfLUdqVXHRqq1N3R9jl2TuFqlUk0i78twmOBxXQadciS/jQ9Ce9czpsqmYAg&#10;ZrobGDZdRuflA6V4FdK+p+s5XNxjZbFjxDaQxXAdeTnmseO1aLUvtarlDxWtPdCS5nVhv4+XNV1u&#10;DbWgDR5OelZwlKKsjpxGHjUnzEup2TXEseFAQrzXIXOkrb3vycnPety41Sdp1wDtxUV3CkhSVXy3&#10;UiuqEpQR4NbDKpVR6D4B8SXGgaZdbEDb4yOa8n8Q6k+o61LKVHOa7jT7g2ulyM3Idcc15/dqsd1v&#10;JyN3NLCxSm5dQzmHLhlBGJ9lku7wEL8oNd5punCbS3XoQtWdQawms4o7OFfMZRkr61R1Cd9N04gE&#10;qxXmuydSVVqKPnMFho0qbqSOeksFguWBPzUt2+YPKU4PtVS1kkuJHkZiRjrUcE5lvtx5QcV2cj6n&#10;m1Jrn93qWljQRhR949anljNxHGkfVOtCxYjZ2G0CqAvminIXoT1qbcwm/ZrUtahGrWqx55HNc3ea&#10;VJeSZiXK1uzJITu5IPepFeOzsm5G+tqU3DY8nFYdVtZHHSaZJbgqR9agMG3GOtWr66kkmfk4J4qo&#10;Cxbk9a9WLbWp8pOMYSsiyluTDu70Qxlc4PNNKsOA3HpT4lKyjHzCpZrBXaLNss0L78H2rat5HIWS&#10;UYWs4SBWjGc57U64uWjIXJ29hXJJOR71CapbmpdslwN6nb9Kq7JpBx0HfNVlkZ4+u1aUiYITG5IH&#10;pWajY7pVufVFxr+W3hMbLkkd6rxyzEcKDmqLvKzjeCcetaEUhVBxzVNcpnCbqOxYt9JuJU8wjjPT&#10;NT3GiyfLIq9BzUNvfSBxlyB/drr9Fuo/K3SKJB6GuSpUlDY+iweEpV/iMa2ge5tHicZZRxXMX9hJ&#10;FIVZcEV6BLrVqZZVWJYwPSqWLS73OxXJqKdWUXdo6MZgqM48sXqcVFmMbFGTVsWRRfMfjHNa88Fp&#10;b7mUqTVBiZiUz8prq9pzHzzw6paFKW787Cdh0qAWZkcsRxWomlxwHeZA3tUsk0bJsVAB/equa2xD&#10;o8/xsxhaLF8xJWkaV+i81ptDGsLNndzSEQzRBVADY61anfcxdBLYy0V4m3EcmpYy8j7iOKkEZSXa&#10;3zc1bMG+QKq8H0olImFFopXTlyGXgD0qpJcbiARnFbt5paQRffySKzbfT1d2y1EZKxz14TvYjjKh&#10;c9CelX9KsRu85zhartpZEqhWyCa330O5i07zQGCVE6i2Kw9OafN2IbyVI8OACBWzpFzDcxDIGQOa&#10;5hGdsowzWjZMYQQvy1yTStY9zDz967R75eNcXzKwkzDnpXXeF3trVVGQCOetcbcTrp8eEP7o8DNR&#10;Q3kqKWQnJr4TMLYh+R+u5Vh5SVrHeeOvGkNtbrFCwY47V5rd+IrgqpIYiTii602a7uEfcWB5OTU1&#10;3dWlpFHHIMyL6CsKFCnTSSV2fR0sPOLbk7HM63M9vbifaST2pPDl1dX4KKCgPcitDUv9Mw2B5fpV&#10;I3s1j8loo/KvbhJcvLY8itQl7bnvoLe+Fw85aZwy5+arX9pQafaC3tU2FBgml0f7Res6XH8Rpmq6&#10;C1v5mwjBFCqXfK2bVsNHk9qlqcfquoS3FyxBJFUJI1ubZ2cfvB0zW2bFYIyX5IrHnnhdyeRjivWp&#10;P+U/PMfFSbc2Z628axOXHIHGaovdMnGDtFauqPC0C+XnfiseCUruEyE+mBXo09VqfF4lcusRJdYl&#10;gxiTCZ+7WlL4l0y801ojBicj7xrm9T06VlMo4Hoazfsx7nH413wpRaufNV8XNuzL9wsJDFMCm21l&#10;FKmdwBqnJFuTCntRb2cxGQcYrZR03OT2jl0Lf9neW24kNj0qZLQuMqwAHaqscsyDY1Ed1L5oUUnd&#10;lpLsSzu7fI3RaghjZ5sA4PvVm9m2xrx83eq0Mh3ZH3jSWwtFJHa+G9U0+ytyuoRec/aucvohd3sz&#10;xsEjLZUE9BVVkZpACeaRFcSDJ4FYqPK7m7ld2LcVm0QJZgR2p0VvJM+A2FHalEqsFBPSpyjxp5kX&#10;Q8VEpHp0aXNY1tOu7SICGWPex7irdxYEIXjYbT0UVg2EIjfzJQS3bFaEeoTK2MEr24rjmtdGfT4d&#10;XhblKl55ijaTgDtVDzwW2YxXTDSJtWRWVcN71LH8NtQuJd5C4+tONanFe8zGpl2IqSvBaHJXM8hw&#10;qN8vpWhpkM067dp+uK7O0+HCwyoLjA/Gtm68ORafAqwFenrWNTFQ5bRPYwOSVebmqOxV0PTIU06N&#10;XwZD3rQPhMTJgyqoPODVGG0ulKhCNwPatG+S6gtxJLkEeleHUm+bRn6JhsLCnTu0SWujxaUPkwX9&#10;q39HQMxe45XtmuOtb2ad965JWtqz1SWYMk3A7VxV4SkndkxlR5rWPSdC1K2t51KpnmvQT4mFvarJ&#10;AhVccgV5L4SUTShW5Uc16bbwRyaUwTr718lWfsK6kuhOIwTnBySC88TssXmq2W64qgfFst2nQh/W&#10;qmm6POVuXuOgPy1C4ihdgBzX9b+HuaxxFKNPmPy7M8NNO50Ol6rLFEZJGyxHWqkV6NVlaIHknrVW&#10;3Z7u38pMj8KlEUWhWzux/enpX9IQjGSTjufHYqi6itMr6jevZn7Mjbg3BxT7O68uNY1BZuhxWPDL&#10;JLcO+CVc55rrNN0qOCFbk9+oNd80oxsfK1sGpmxpKySWgjDiPv8ANVlbxrE7FkAPc1j3GoAx/Kdq&#10;CoHu47sfIxMg4FeXKlzO7PG+qRTOntdckkJVSWI6471es7ffI80g25HANczp0h0tfOJBc881rDWn&#10;v0xkBvauCcLO0TmqUIp6GsLoQWpAXdJnhhUUl/LBAXlO9uq1BDcGKyw3JzVe6uNsiZ5BrJQuejh8&#10;P3Ro2Vy926OxwAeQak1m384ZiYA1lXNwbONTGR89Z51ySOTyyeQa1jRd7o7/AGEI6sq6nps5uQD8&#10;wx2qZbXyof8Aax+VXjqBmlB42Y5zVaecPG5jxn3ruV9EzjrSjJ2RQS8lklMbN8q1d+2R28QyMNWL&#10;FFOLlpJB8ue1SXE5vZTEn8Iya1UEyqMYTfLYuXl211ESj4b61krDcSsScvt706GzkmYvCcKvBya1&#10;LG9jiglTjcOtVyKOqR7KwcLWOa1mGR4hubdjtWbAUeDbINqg5wavavqSQTu7Hgc4Nc3qmuw3MW4c&#10;c44rabc6fKkcPsYUp8qOitNRtYoy6qAV4qhqmsi7Rjgrt6E1l2Plyxb1Ykd+aqXzyXEcqr91R6V8&#10;tm1WOBwc5S0dj1aFByklELW/a+nkRXwUGSc0631K9N0IonIXpTNE0lWjeRAwfHOaS01e30662ykb&#10;wa/hLiLGvH4yUlqfqGW5TOrFc2h3lp4Vgm0p57p1LkZ5NcHrkkizNbWilEHBYDitTVvEzSwBY3IB&#10;Fcpf+KZEiMUWC54PFfK4alPm1P0uGW0sJS1Og0S1h021kklkUyFTzmuH1m5vLqZ1t5MKSeasW4ub&#10;5QZX2rnnnFZXibxDaaJEYrY5m9ete3h8O3Uva54GKrQSabsUP7LuFVpZ7lfl7GqtwUkj++Pl75rm&#10;tQ8QXWoN85wp/u1VWae42xLnb0r6NYfqzwoY3lfLFXNHUZ45TsBBPsaZZ6XHLzKML71Zi0y0sYBL&#10;ck7+vWsfUde84lIuEHFdEIPaJy168Ye/Pc0JtVs9IVo448se4rLPimNZDvjLD2rGldriUHkgHmrY&#10;htkiLtnJFd0aUVvqeBVzCpPSGhLc+KElbCxlRUJ8RiNx8pqBLWKfJjBzVQ6VNIW2jv3rdQp9Tz5V&#10;8QtYs1G8UuR8hK06PxbdwnKykViS2U1sp3gc1WYsOozT9hTfQlZljKWzZ1v/AAnN+RnzmB+tPg+I&#10;N7C4PnHcO+a4stIfm7VEMyHI4Io+qUpboHxFjo6ObPbND/aQ8TaLEsUGoMkY7V0lv+194sslOzUJ&#10;A2K+bpWZcc802MNIQBk5rknk+Dm7ygjllm9StpJXbPoq5/a48ZaohSTUHZT2xUmhftBa7ayEiZlZ&#10;zknHWvE9HsfKIkl6elbiy7pUK4AFctXAYemrQjY9vLpq6lNHsJ8UweM7lptSAklznnvXqPw4+Bml&#10;ePLa5uCI4lWIsA/qK+YtJvCt6m4kAHtX258I9R0TTvhybyeVlujGfun2r43Nfa4SKdFn3tSrCrQS&#10;gtT5Q8XeEx4W8TS2+N0aMRkdKqJeK4PP3egr0jxZLY+IrK+vPvTLIwX6V4r5spv2iH97AFethXPE&#10;U1z7o1w1R4dGql4ou23cnNXZr6EsFkTArHg0q8kvCwxwc0zXZ3SRYj/rARmu32abSR2LMEk7l3XZ&#10;YreIeWAGI4xWfYRP5kZc5D+tOu4mvpItnOFANadokYlhDDlOtXK0Y2M6LlVqqbVkb13Zr/YvykLh&#10;c15ReyM12ybsgHtXp13dLJbXKg4QIcV5mLZm3Sryd2K1wkeVNs8/PJOclCJq+GXPm7j0U9ar+JNR&#10;N1ciIHjODVqKSOxt9sf32Ga54FrnUfm6bua7oQTlzHzNSu4U/ZIu3EBs9PVl43cU/QIInjPmLubk&#10;5qxeW5vCltH0U1O1rBosXJy+O1W5K1jkjDVSZn3NwxkaA8AnAp1nawbsOAx9artN9rLt/FninWCO&#10;nmMeootpYxqSvO/Q0r6BRAFRgprBvrVw/wAzZFLc6hJJNtY9PSly94Rj7vvVwi4nHXqqp7qMLULF&#10;wC6jgVmqHHU4rtLi9tIIxC4ySMGse5sreViY+hr0KdR2sz56vhlJ3TMdXIbnn3q5pfzybT370Sae&#10;0bcYxVu1hSBg46DrVSkrGdGi1LUrXweCYYPTpRCXus7u3NWLpPOcFOaEjZAF4BqL6HXKDUr9B2Cb&#10;UAdc1qaeuyzdD/rG6VXgt1RcseKt2x3uDH1HrXNOTR7OGgpMqrbt5x8wd+prWt9HV03lhimrbSXT&#10;7SBkVaaI2kRRz2wOa5ZTbPZpUIwu2iuLCBnwCAa07BFX5E6VhpasWOT81bGmSLApH8VZTTtuerhb&#10;X0VjG1RzBcvnOCeaotcN1Q4U9q6W8gtr8Pu4kFc9NarbEmumk01qePjeanUbT0FkTzUxnmonZ48K&#10;Gpn2j94MVYubZtgcDIrTY8xuU1dMqyTugwxzmmRyvtxu/Cn+RJLwBxU0Wn+UN7nrV6GXLUe5JpiC&#10;4bY3Q9q17XTY7NmaZQwPT2rHBW2bcp6VNLrJnQI3TpxWUk29DvpSglaQ68hVrlmQYWqz3rQcDg1J&#10;JcFkUR8getRXdo9zFvA/KiPmc9aTfwDhem8YKTj3NTXdj9mhV0cHI6CqlvYunOCKmeORSNx4pu19&#10;DBKcviRNpsmZAHHTpmtu91e5+yeQHzH6ViRq+AVwMVeimZ49pxmuae9z0KcNLD7dYooy8q7mPNX7&#10;KO3uQSBimRaLNfRZTGfrV6z8Oy2gzKcZ965pyVtz0aOHceh6XrdndNcARoSgNaFpbOIQsq7R61qX&#10;Nws8hITag5zWXda7bRPsaRcfWvhVOVRKKR/R1DC0sFqxksh01G2fvN3r2rBuDPcu8gjDEc80mq+I&#10;tqsETeOxFc1J4plaQxoCpPBAr1KGHk1c8PMcyp03yo6C1DXMn70bFq63kaeNyBZD71y6fapEDrKV&#10;J7VY07Tr66ulDOxj7mt3TW9zxaWMVZ2sdFb3azxSSRKN47CsG61C6Es3mghcVryQLoSM/mb88laz&#10;NV1qG8tCRBtOOWpUoLm2OnG4j2dCyZylxqghmbncD2NUXtUvUaaJvmB+7Tbi1juHLCUZPanxQSaf&#10;bsVBYHnNfQQioLQ/I8VWdWbuzPuLz7GV81QAK1NH8UaQMrdBFyMZIrndRvVlLeYmfrWQ9jDKDIHC&#10;+i16VOlGS1PjcVinFuJ1+t6dpuqsXsbosT/AOlczdaCbdsFzzWfFJPbv+5kKgdxUj3t1KfmZmPvX&#10;QoSjomcjq0XHWOpZg0dVVmZzx71ELhkkKKMqO9QvdzIoBY89RSLJtG4jJNXZ9TjlUh9kuqYXHLc1&#10;ZgtYY42dTub3rPgZCRwAK0GmSVAqALxyazk7HVSipq5lXzl3PFFju3gFeM1fSw85wF+cn0qxLot3&#10;FgLC31FDqK1hxwdWcrpaD5rABA6nJqolpJNIFRSWPatzTNBvXQCQNj3ro9P0e304edMwLjkKa45V&#10;+V2Wp9RhcqVRJz0MLS/BNzdFDKpRW711d34Dg0zT1lMpJzyDWVqHiG434hDRqOmKyrnVtSuB+9uX&#10;MZ/hJrjl7Wq97HqzpYfDLlSubcUGm20yiSQY96W+1vSbVkMOxyOuRXLR2M183EpJobw3MDy2a0jC&#10;MfjkQ51JfwYm9J47wdtvAgx6Cr2leObxLsM6/L6ViWHhiTg+WSfpWzHobW6A+XlvSuaq6OyR7WEp&#10;456sl8Q+JrnUJ45IsrgdFNY/9r30zBWZ/wA66K30rbH88eGNacHhaGaMNvCt6Vye2p01ax7MKGLq&#10;TS5ij4ZN3PcoCpK55JrvtYjWazFuqAuRTPD3ho20AdPnbHQVtx6TIw3Oh3+9fP4rErnvE/R8DgrU&#10;OWq9TjLbSZrBsJDuDckkVtT2Fs9on8M5HKgd637a4hgJSSIO3atiPR7aWNbgxqvfFcE8Y+p59bKb&#10;TvEzvB+jvFEJHG3NdhE0lvHgjaM9BWJ/aAQbYx5ar2FPGqyXp7qBXhVlKtLmPXp4RqnyyO3UWps8&#10;o+Zcfd9a5270iKKQ3Mj7WPIWuZg16e0uGViTzxUc2s3WoXS8sUQ5I9a+y4bzWvlFdOMtD5XH5TGp&#10;rY7K1byrc3cqCOPGARXMXtxJqOoicEmFeMdq1Y9WOswrYomzHOKtHwtPHal1QhO5xX9q8J59HHU1&#10;OUz8sznLXS0SIbIxXEkQCgKOpxVrWNcGmRBI8MlYl8JreMxxKUbpkUllp093CftBLcfxV9tUx/ta&#10;yhE+ErYGpy2Rdi1W31SzKeZsf0FJpai2lLFyWB4B71Si0lbf5l+Rs9KsLFMrqzIVUd69eS0TueLU&#10;wUqadzRkvZ9QnCAYwegrUsw6N5bZVlqhYRBYnkBw3UVPFfiPLSffPc1z8ibujwpUHGWp1VoDdWmx&#10;/lwaa8ixRMWwXXgZ71jWWpMyZ37RT7zUAuFHzZ6muaUHB3Z7VCKjT1K+pag8wz0K9BWIdQ/e5b73&#10;ert637skHG7vXNSlopn/AI8jrXrYeEZo4qicrpHRLfmVgkLFl7mnG+Mk6Qo3B4bmuOOtNpylUG5j&#10;6Va0+7e4BlDlZOuK6JUEtTxYxkqrud7DfwxW8sRwXA4JrHiuRAWk/i7/AEqgkpkj+ZtrnvUUcbiQ&#10;hm3CsoUrM9aHJCV0STeJI5ZCsLYb0FN0+6aW4w7YLHp61SuNPgnctFiN/ao4JxbP8xw69DW04pR0&#10;PUjKdRqwnjO3ijjG5yhPpXGnTXZMgkxE8Gut1+8W9tl3R7iveuZXUsJ5QHANZRrQoxdSppY7fqLb&#10;UmWtMtJLEgZLZ7Gt+NEC75EVU71zNrcSzXkaMSFP8XpWnPM6xMpctGOtfy34h8XxqyeFw7Pqcswf&#10;NNKxq3Wr20dnItsF+6ckV5o+lS6hqRuN7eWDV5rw3999mt5Nq5wxHpU/iCaDQ7T7JDMHlPJYV/ON&#10;OM+Zye7P2bAU1TinPYivNVtQFhEn7xRjFc9KywzPNnceuDWTqlzFYOJjKJHPNZA1S4v3O0Mqeter&#10;SwrtczzDMYv3UaOseJZ5x5Mf7vtlTWOmjtdr5jyM7E96mW1SOQyM4kz2q/bTxwx+ZJIEA/hNeil7&#10;NWgfJWjVlzVHoMt/CytAXI6etZ817baYzoAGce1OvfGTAtHCDt6ZFYsdxHcTO0oBd/XtW9OnPeZw&#10;4rE0KatS3K+oaqbqQhmwPSq7LB5eA2WqHU7c21wSo3r7Vny3m3ouK9WFPTQ+LxOLk5XmX5LiGJdo&#10;IzT7eOO8XG6uellaR+Kv27vFGNrYPetnTsjz6eJ5nsaZli037h3N6GiHV9zYZQue9Z6xm6OC3zet&#10;R3NvInQdKSiup1vESSvFF65vIZXAZuKsW6WODucEGubljfqeKrvNJH/Ecdq2VK60ZxPGxT95Haw6&#10;LptyMtPtHoKq6x4fsggNlNv45+tcqt5OOFYj2Fa2lrO7fPIVB7HvScJQ1uL2lKu9IjovDLFN7sQv&#10;rVmGK208Dad59xTnnm3BCx8sdauQx2snysV+tZSqy6ndGhTXwoqGUSSeexKr02jpUsVw5cOw2qK1&#10;LF7KL91KisPU0kmntq9ysNvGVUnAK1zualud0Iyhqixpt5Fks5A9DXo+neOL6w8OCFGJhYEDmvN3&#10;8Iz2E8KGUuWONtdnFZvDpwtpEICjOTXjYynSla+p9vlClWj7yG+H9beIy+Yd4Zidp6VnSSwtrayY&#10;Ay2TxWh4S0BtZ1byUfHB4qG58PyWmsyJIdoRyMmso8qloe0o3vGwyfUWs74sgyrnFYGuuZtXLjuB&#10;VjxBbyW92pViUzwarXwAVZN2X9a7aceXU8qpyqVmdRo2mMmmtPjLjoKfbWISzup5OGAyBUHhTVS8&#10;qJK2Iu4Nd3q9hZW2iyyCRWMi5C15VWo4VLH1lCVN4dNHmaXTXEUq55IIrLEJs7Ri69T0q7A6R3yK&#10;DgFsEVJ4zuI4isMa4HByK9Sm9bI+axbjJOTObhJWOSZzwp71mRMZbwvGcknIrY1EqdP8uJfvDnFV&#10;NBgEchd1+7zzXoppRufH1IN1klsaLO9pB5jDEjDFUpHD2h81yZM5wat3comldzzGBwKzLVje3eWX&#10;CdKzgr3ZVdtWghbeTdcIqjirt9KtogCHLvxinzpFZRMVAL9jVCzikvLpS+SM/lV3T1MHTa90iGmy&#10;bvNYYzTrqbyYtkWM+orT1gG3Ty1bn0FU7LR5LgeZK3ljPeqU7q7MZ4XWyKNl4bvNYfMSFzVe+0C9&#10;0+UpIhG2u5j1yDTLJobchZSMbx1rkdU1e5kkJd2lz1NaU6spOxw4ijCl1Mo21w4yASKlWFolw2ac&#10;mrBD938KkbUklxmOuh3OGPKMijT15NQyxOsh64qU3sZYEIBirTXKGNSUBzUXaN1GM+pXjjkkQcnF&#10;XbFDA4YnpSxSDywVXI9quyWhaIMOBWE5dD18PS5dSW21JIi/TNULq5e4uNxPFRylYyAOppRbSMu5&#10;QTWailqdU6sti/BE8pDDpigXgtJMdaitJ3gQ7zj2NQy3MU5IIAap5bs6VWtFWY64kdpPMQn5ucCq&#10;V4zTLhsg1rWfk+WQzDPao720SWLKkAiri7M5KydSO5jKqouW/OrUerK0ZQgGqjRnlWNU8eW5+Wup&#10;RUtzwnUlSdkba6woXZsHHeqlxctINwJqtBF58nPy+9Wri2ECAq++p5UmafWJSWpWnZ5MBea0o7RG&#10;tMnhsVWjaNUwcbq6/wAMLZTQMLgqCem6s6k3FKxvQp+0bbZyCMYQVxWnpWrRwKI5VG3PWna3ZhL+&#10;QRLmPPBFUPsBZtxG32qbqS1BN05HS3E9rPFuixWPceW8iZbAqWxj81xEDtFT3WiusqYORXMpKL1Z&#10;6KjKqrpF/SdIt7lCWkwMZqjqVgbZ90PzKK0djWNmoztNVftLTxlMZ96xUnzX6HoSpKNNaaljRNSn&#10;85FCZx1FWNY1yZpAuMEVU0km2uOU4z1qLUMy3DsFyCahxi5XNY1Zwgkz1258TwSQFIxt471zTSW9&#10;7N82evrUt7a27yMIS2O2ai0+2t45szEj6V89ThGCuj9WxWOqVpWkzcfR7e7sdsIAfHWudfw8lpMW&#10;ZcvWta6vFbzFEbIzxmsu+8QqbtwexrSn7RaI4cVKjKKb3Jk2RhU6NnvWrfXElnpxNtw3rXMm7+2z&#10;hh1JroB9o+z7cL5eO9EotSVzLC16cYuxix6q10GW5y7e1ZeoO8ZcKcIe1aS2pSeSQ42qeazr39+X&#10;YfcArspr3tDwsdiHKL1OemVYzlAd1Mk8UxWI8m4QsDVe+1m2tpiik5B5qO6bStYhy7MJu3avfp0r&#10;2c9j8uxeM9inyvULrUtL1FMRR7HPcmsmbRnk5jmXb25rNu9OaCU+Wflz61ALieIgKTxXpxp2+E+b&#10;VaLblUL72s1ocE7vpSB3Q5KH8qjh1iUONwBarCa0XB3qB+FDTLdSnL4Rzw+aoJQ5NWLbRTcJkuFB&#10;9adHrMBVQ/B+lPe/tn4VjkelYvmR10adGWsiWDw0yHLSoR9av/2NFHFwQT9ayheq7YDmp7e9djjJ&#10;xXPPnPWpRoQ2L9nLb6Y29kJIrSj8TrcSBVQgfSsc4mwH/Cr1tYrDGZXGF9a55JS0e57FGpOGsFoa&#10;GpeJJbaMJGcEjrXNXOvXU8gDvuJ6YqG/umubnC8qOKu6FoD3cu5kbg8HFWoQpxvImVfEYipyQGPq&#10;cnlqpyWq5p9hfaphAG2+uK6Oy8I2yzGS7yEHIArrbTU9M06xKwr8wHcc1xVMTFK0VqfRYTK5yfNW&#10;ZyWm+G5bU4aRUPq1aDXtjp5AnAlYf3TWJqepXmqTukYwme3FUI7JYWDTlt/pWfJzq82el7RUJWpR&#10;O0tfElmzYigZV9xT5/EdsZMJA0h/2a5uFppkCwqNh4zjmu40E6Lpuj5lDPfnjGMiuKpGEWetSxOI&#10;nZRRhzayJ5VwhX61oafelXDvnaKfaaBJq1wxKYRjkcYrqLL4e3EyqoUbRXm1q9KCsz38Nh8Q/fkj&#10;Oj8ZvZsPJBUV0ul+K5NRwoUtIR1xVm2+FLlAWX61q6T4dtvD1yGccD1rw62Iw8l7u57FH28p3ZSt&#10;NNe4uRI6kc962Gc7DGoPHFaVxe2UpCwcE9adbRwxne3NeJObk9T2VN21OYvWWCPoQ/fNafhu2TUU&#10;Khgv1p2q2sF/K+w4OKyrTz9Kc+XxWyalHTc7bqcPdJ9W0sQXDdGwe1T28cCWu5Fw+OaguLky8k5J&#10;61DKWWPKfjRFy2JVLmXvF7Tb6G0uBKinfnk1614c1m21Sw8iSPGe5rxvRwtxchT0HNegW14lragR&#10;nDV9XlnE+JyeSUJaHzOaZdSrqzRsa3oljC29dp+hql/Z8D24Ma4JqkZHmid2Y+vJrT0K4gICu3zd&#10;q/oLhjjyjiWlWep8XWySKV0jAn0Z1uNzjIq95EUtvtdPausm0+Nz5jAYxWfJYoqs2DtFftSzyjWg&#10;nGR8Hjsok56I5iYw2MZyM+grDuZS8m/adpPArY15I1njJztzWPd6ilnIC4/dE8V7OAxiqHyuJyn2&#10;bu0QNfyxXAGCI8U2bXDE4UnOah1PW4Gm2qRsx1rBnuY2JbOW7Yrtxla9ow3OCWE906ifUWuok2nA&#10;71RlkVXPzADvWRa60mfLfjHWidPtUu5GPlDmt6ca9NJ9Dip4SKumWJp7SWTKxkN61Jb6la20yNkA&#10;DqM1lahfWkLfIW2gYP1rkrmaSW9yCdhPau6dZ2SRw1MFyvRHe6r4nhYkwnaRWda+J7iSTeWJU8Yr&#10;AWyaZc5PtVu1tmjI2DLg817FKMFTvJ6mVPLp83MzeudbEThlUqangnW9ZZGOayLwvdMqovAGDgVf&#10;0vTbmFC8oxHXw+bZzSytOU5aH12BwPtGlFGibOS93pGp2gVkXekpbpsC/vc9a7DTNTitrVxHgnbz&#10;muf1Od7tWaHHnehr+fOKfEf20HQwrP0ehkSnTUramUUS0XaWBlPQip3s5JbCVF5Mg61zl9HdrdLg&#10;fNXRprLWOlkHBkK1/OWKr1cTU9rN3bPp8syWzu0c+bW38NWzzyMrTsOxrz/UtQuNVuyUDE5611l1&#10;ai/le4vHKxHnANc9quu2emgx6eNzdMsK9jCx5tXuerjlGhDlvoY+pWagK8rAkDpmqX2/5PKgHljo&#10;Se9SXMwuT5l02CeRg0wxx6igitvvDivYjGysz4HFVY9GMS+jgDLIdzAZzVC3kfUroh3/AHXoTVaf&#10;TpUu3gkzuFEdnNHLsTiuqMIx1PkqlerOdugs1n5ErGNhgGnvpbiPzVYbjzipobR4VYnlqqSz3Fqx&#10;Y9BWkXdnPU5YrmkU57kwgibk1mXM0UkZKLt5q1ezDUXLHg4qnHa+ahP8INd0Eoo+erydR2RHb+XJ&#10;IoC49atSutucYyDURh8ogoOBTJpG+Xd36Vb95nJG9NE0dysTDb1rQOo2/k4YZaqb6FILH7WMc8da&#10;yo7OeaQgA5z3p8sZG0a82rJF6/T7RtER61CuhXUoUMflz3FXdN0+SOZS4yRXVLbSToilQF7VjOv7&#10;PSJ3YfLXiHzSRyn9i/ZmAI3n0FbFtpEsyq4QrjsRXW2Wi2unqLq6OT0AHNPluneUSCMKi9MjHFed&#10;UxTex9RhsnjExLXwpcTzRIxCrKcc9q6G7+G1vpFuk0s8b5/hDc1FfaxJHAGYAEDK4rIi1GS9k3zO&#10;/sM8Vz89SWqeh6SwFGE1zFmbRbKSQBIjn1qK7NxoTo9senpzVtLx42AQAnHenJMssg80bh371HtJ&#10;J+8dEsHGbtE0fh/a3ev64l1fHNvEwZwwxkV1fj7V9Ol1N49OiKRbccVnaJfhYHgiARWGCehrP1AJ&#10;ZyFAd27jJrz6kva1bnv4Wl9Wp2RX0XU7jR9TWa2ba+OtO8Q65NOWlP8ArDyT71RnR9NuFY4yRkUz&#10;UpjPb8jkitFBOSbNpVOWGm5De+dqVlCVPzdzWTdRsq+Wxy45zW1avIbMqmPlHeshRJeyurYyBmu6&#10;m2zw8ZBqzNDwmBNdLHIeM9a6/wAbzpbW1pHA4PGDg1x/hmB5XYjhAcE96n1KTFxgsW2nua56kE6l&#10;z1KEpQoozocyXhJzlTmjxBJ9qAYKSRVpCkXmS9CRxUFpKL0GOQcV0xdnc46qc48vUxrdmubuOCPP&#10;PGKv63ANKt0RR88g5xU9tZxWV4J4udp71BO0msagGk+6h4rp5k5XPGlRlGLT3G2MCSacFcHeOTWe&#10;HELlI1w2a1r1vsTuw4GOBWRYSNcz7mHOaFezkc0ormjHqTXqNOq7Qd2Kv28A0qx86XBdh8v1q5dW&#10;0drZmc/eAzXPyXsurTJE33AeMURvNeRVVKk/Mt6aRfztLccqOaq63rDPJ5UAKoOMCpb949PQQRE+&#10;Z3rNmXyJQxxuIzW8Yq9zzsRXlGFh2laXca1dpEh2Fjjc3Sr2u+EbrRlAeZZN3Hy1QTxBNpqlogA3&#10;Y1UuPFt3ek+cd3pXQoTbvHY8GdSm5e8V/wCyH80hjS/2XKpwGGKb/bLucHFSG+lZf3eD9a29/qZN&#10;0ego0/jggmiO1ldgjfcBpkV0bdwW6mrTamzYC4qHzI1puluWokMcgRc4rUj8118sg81jQ3zwkPgd&#10;e9b1lqS3LKxwCK4at1qfU4KVOfusz7ywMBDMpqIastsu3B9629Uvo5I1Uj9K597JZ3Zl5NFN83xB&#10;jIqn8BBd6gs5+UEfWoSAzLVOcvHOUbipUnCIQ33u1dyhZaHzTrtysyy6PCytu49KlGoksFJwKzln&#10;aUnPQVMYw0YIPNJwuNYhp6F66j8zDp0pjWqSICCAw9aSwnfPlmnPaSCUOeKzvZ2NrKorlWaIxrhT&#10;g1EJyE2tkn1qW5ikdyQOlMigkmAGOc1rpY4ZRlzWRGqk3Kgng1p/Om1lbGPepItHM0e8gginLasF&#10;Kt26VjKcWd9KlOnqxv8Aacgxu+YCrVvMb58D5R71NFp8TWpY9cVSt3KMQo71i7NaHR70Ze8aUUOy&#10;Zdp+b1rfgdVRRIMt61kafArsA33+1arwPFt3jjtXmVXqfS4NqKH3CR3PyvjA96reRErbYxzT3gZ2&#10;BXPNJJFLaOGQZ+tZJ9DepKN7setq0KkMM5rWg0FZ4EcAZI5rKGpuzBHGPwrqfDZNyrBvujpWFWUo&#10;q5lOVOa90vSeVOGdQBkdBWUbJ9xk7UlwZpWZogUU/wANRQXT26/6RIVX0auOFN20PsK+Khu2VL20&#10;uJXzGpGPSljtDFHunQBj3NN1Hx3Z2SMihWPqDXGax4/a5YBMhQa9Slhq01ax8li82o0nbmOxEkVq&#10;/mEgD0qC88S3E7hLcEr7V5/P4wd12nJqtF4qeAkrkV3RwEt2j5yedxT0kd/daz9mhO98FuoqHS9R&#10;gvRMhlxkcV5vfeIJLvOSearwapPb8oxGfSuyOAsrnA8995p6o6bWNAu5Ltnt4jKnXNc1eiezm2up&#10;jaui0fx82mxFZYzNnikm1Wz1li0kKxse5rthzw0ktD5vEzjiKt4s5mK6lLjqw+tWjeDcAUH1rej8&#10;NQTruinXJ7Csu98OzW7nGWA71p7SLdiJYSajdDITC7hmwKlnt7ckYYDNUJIGT5aVUbIyfwpeaOWz&#10;joySSzBZSpyKR7VlYleaXzH6A8CrEN8sYCuuTRqOO+5CmYhubg1aW/bZtVfxqdXt5wAQCamt7RJJ&#10;l2r8tYSkktT18PTlNpIsaTM9zMisMKD1rp9RSS6tlt4Y+PUVS0m1jMyqI9gB5at2+1q10qDy40Es&#10;gH3hXkVZOU/dR+gYOhCFH96ZuleDViIlvH8tQc811l7400vQ9PW3s4YppNuC2Oc151d+Iby/JXzW&#10;VPSnaZok2qsR5be7U5wuuaszWlUs+TDxuben+JpdRvwWX5SfujpW7eyI84KoBn+GofD3hIxTBSnI&#10;74ruIfDkUADSIHPrXiYjEUoy90+/ynKMTVSlVOVXRzLGDHGAT3Ap6+FTNjetdksEMXygBabNe20B&#10;AZ1yK89YmpJ+6fZPJsNTV6hh6d4XCNtZdqdjXRW+hWlogdgrkeorB1DxhHbMUjXzCPSuS1f4hzxy&#10;FBuT2rWOHr12eZiMwy3L9Lq56zDqNvCwGxYwPStSx8WQ206FnHlr1Oa8EsvFNze3CgynB7V0dxcy&#10;C0yZeSPWuetlrvaTIp57Srxbp7Hux+IdlKxjjlU9hiq0zS6qfMAO2vGPD+zzBJJcAbTnBNeq+GPE&#10;cd9thjwFA614uKwPsNaZ34DGKsyK7a4S6RAhVR3FOj1C8jkYeWWQd62LmaGScM2FC9SaW1s21ZnW&#10;FSEXqwrh5rLVHs1UpFWzu/tT5cbPpTr+eLcFBGafqFkthEVHDjvWPBbyXRO/KnPU1MUpanRRSSL1&#10;pZksXJ3L15qK4nM0zQxDIXripFimhZYw5KnrVj7BsyYz8564p3S1NHKzLXh6xjWYfNzXQXbxW06b&#10;Wzx0rnIg1lFv3YasjUNUldifMO6uV0nVlc5J0nUdzs7rUGWP5OQaqWE84u1dcnJ6elcE3iW5SRV+&#10;Zl716V4CvINQUCRQWx3raSq4KPPB2PLrNRi0drpbyyKryZxjpWhPdQuuxQCvc1b0zSWdBnlD3q3d&#10;+HfskZk2/L1xXfgOOMZhJcjk2fH1JU5VLNHnmqxxXVxtIAAPBrC1jRLR4yHlwRVj4gTS2Th7Ylec&#10;4Fec3Pii9dlDxOwzya/fuG/ETlivaseIy2GIp6Ig1nQpZpisUjGPP3gah+xnTQqZ8zPUmn6tq02z&#10;dExVcdBXNjULu4LMztkHgV+kPjnCVZKfMfEYnI5Um7I6j+yxLskBwW61qRaUHiCByKqaPclLNGmU&#10;k471DqHi6OyYqq5PTivZoeIeEl7kpHmQyOT95okvtDDnyV5Y1m/2OmngiTqfWqN14wkhuPOAJOOl&#10;VpPFLavMpKFQOuaWM4+wlOPNTkaxySTd2jpLGyWYMQeKvafpn+kNkfLjrXNWV3PEzSKxEa849apa&#10;349kWEpApjk6bga+KxfiZiJ3jSLWXQpP30ejx3FhpERSYpuPOTUWp6sPspMKBkx1FeUaHNqGs3Pm&#10;3EzyLnoa6HUtZkCJbRKVwMGvyPO+JcZmc3Gcj0cJQUJrkRqW+pSAsyjPqKhOsPHd/Iuc9qh03Trq&#10;4jBQNz1OKuXEtto6MXQSy4/GvgH78rPVn6jgKEYQU5jr+8torfzZiEbFcqNZS6nfY28L0HrWXqdz&#10;Nrc7ZkMMYPQ1Si1O20HcHAkPr6161HCaeYYjM4UW0th3iC6u75ymwwxDuK5HUY5YYjHGnmNnO7vS&#10;+I/Fs1zKxh3Ih9KwV1mcxFiWz619Hh8PKEU2j8wzbN4VZtJiM0gcGdypH8JNWrTWzYtuRQcVgT3c&#10;t0xznPY0Iki7ctnPavV9kmtT8+njZOWjOvh1VtQkaUxjOOTUR1NDLgAcd6zLOV7dB1UHinX0QSLz&#10;EPPtXK4K9jqjWly3sXZPEAQ/KoIHWsua+W/kZnOwDsKrsoEZXPLc017byogRyT1rojCMTz6tSdRa&#10;okMAf5hwnrTvPiWIqMYqlJI4hCK20A1VnmGQqHNdChc4Oezsi7cXquNqKDjqapC3kupgqgnmprKx&#10;luXAVSF7mty1tVsGwMSO3p2pSmobHZRwUsQ7tEllpbwQKJpGx/cPSrjac8hXyoR9RW1o+gXV2old&#10;GkH93HStmeG30lArMpf09K8aeIblaJ9rh8qhCCckYtloVrp1uZ7iTEhGQhrMudUAmYQgEngAVa1T&#10;VReZgVN7HgEdqNM0kWYEk0fmyHoO4pp2XNM6Y0rS5ILQsaJZTPKs9252f8826Vv+JNbgmWKPyEgV&#10;VxlR1rIDXHnFnUomOFNYWpC41K52KT6AVhZVJ3bPSqRdCl7u5pz6pZND5ZdWYDgVnM8twoSCDOD1&#10;FaOjeFotPYXd86uF52N3qxrHiiy5WytBCw/iWt7KOkNTyVOUtamhSjtZYFBcYl9K3vDyxxzBZEDF&#10;z3rlILqfVJwRLh/Suu07T5bIJO+W281yYj3Vruexg0pu/Q37/wAPTInnxoY0PPFYexY2aSY5UdM1&#10;0EfiKa/hNtgjIwKz5NFkVpFuCduCcGvKhJp2kevVpOa5qZzd1E+qy74yWxwBV2/05msBtHzqKgt0&#10;ksp2ZFOwHoKtyXUkkLlgU+vevQ59VY46SdrTMRJWgtZEx823mqGmr8jMW+c5GK144lYuWYfNxWeu&#10;nNHeHa3yV1QkkjgrwlOaRY0pWtbWVskDNRRhZ5iSxJJ6VfeIR2jKSOagsI4xcx5A61m5XuzthBvl&#10;gRalbfuEUHBrT0LS4ILBp522sQQAal1a3RAH4A7CsO/vZvswAJVM4xRBuasjor040HzEEsLRidwf&#10;kDcGoxN5c1uYxkk81Bq1w8KpGGyHGTT4LeQwpKqliozxXZy2V2fNyqe0naJNrURnbcflPpVfR7Py&#10;pxNINqir1vJu3S3A4xwGrON091cnYCkQ7VUW2rGTjGElKRP4gvGuF2LwntUmlWcdnZmZwN2Mrmq8&#10;EyXl2qFPlHBNM1bUS86WsXCqcHFXG9uVHPWcHLnZHOY5XNxJjc3ABrJvIZJCX5NW9SjdVCgnA5rM&#10;udTMeEIPSuunHsfN42aWjKtxHJMBGqnJqr/Z1xCf9XkVaWd94K55qaSa4wSzFvauyLa0Pm5xTd7m&#10;d5RVzuXBxUULlWILGrS3qmTDpz71NLDCV3LgVpfuQop7MpQqXlJZuKsJGPNYhiQKcFTAAq0sSxRb&#10;sAk1EpXOmlBjYLgPJsfgYrT06fy5cqMgVgyKUbkYPrWlYOYbdnasJxTR6mFqypyLmo6wJyVKhdlQ&#10;Q3e5ARWXMxeYsOhNT2+SCB8oxQqaSNJ4qc5ahfstxJkfeqqiHOG61YcFCSq7j61HFL5suG4PrWi2&#10;POm+aQ3ynByFoDOr85UVfaMx4wdwNUJ0LTdePShO45QcWi/A+whh1rdf/S7PKr8wFY9lbeZbc9as&#10;w3Utl8jKcHoa5Z76HtYeyjqIwaCPEi4z3NRWmYrgMBuWtBJBdK25N2BUMWIm2lKjm0Oj2S5uZHSQ&#10;3drNYlchZPSsVr+MO6MB6CoVgaSUMmR7CovsZa455OelYpJas0qOUkkkOa5clgmSKs2Ri8vD/K1a&#10;ljoDOm7HXtirg8J5Tdnn0rCVaC0LhhKk9TLsQsN0shc7RXWHVLaaFQoDEDmueXRZLZiWyQO1OgdI&#10;2YAYrmnao7o9GlF4f4zftbmJmIwKa4D3G8r8lU7CeKSTaAARW6sULxHDDGK4pJxep0zqQrRdjntV&#10;urUsojxvHaug0BJJoAVG3jtWR/Y0JmaQ4bBrrNDkSziHy5BHSor1I8iseXRups838R/EI2106Wpw&#10;B0Ncbf8AjW+1EkPJxXNzXLyNljnPrTM5Hoa+1pYOnTWx8Pic4r1ndSsWpL55SxZj1qFnJGc/SoVB&#10;kODzQTsO2u1QSPDnXnP4mPRjIcHtTTL83FIWKcjvSENjOMCrMeZscQDyPxoLMF4pmO+TT0xjmgWr&#10;COZt2O9SeY2ef0qEhV+tSBiuBUtDi3F3uallqktqfkbFa0PiOQjExDKe1cuo28k05ZCpJHINc8qS&#10;buejDFzWjZ2C2sF/CXiYKT6msyWwkhJLcj2rLt2ljkBVjt+tdFY6mNgjucAGsJRcNj0KfJiNHoZ3&#10;k/JleDRDY+Y3z1utpcVwPMgbP41Vnt5LfIxWPtOhu8E46rUih06OOYeldBYQw20DHGWrBtiQ2Tn8&#10;a3NJik3hm+5muWtJs9zL4KLXMjSgk8+MrEpViOSataf4Qm1DgH5z1zRBfQI7K2Bj0rf0zXrXToPO&#10;D815FSdSPwo+6wsaFVpTloT6N8KA8ypMy8nPNejy+HdB8PWkMSBDKV+YgjrXmH/Cc3d/eBbc4Xpx&#10;UF9qM/mAzSsWPTmvNrU69X4pH1VGWCw/8OKZ7fcJ4e0/RIrhQhuGHODXGXOuxX7GO3+Xnqa87uLm&#10;RYgzTSHPQZ4q9p1xcCyMnHSuVYK2rdz6DD5v7JbaHT6vdLaWxcyKZPrXnmpeJFMpzlj7VR1XWwxc&#10;PK2c9M1itqcA5U7j717WGwSirtHxmccSSqz5YSsacuslX8xA2W9az79jfuHIO81Fb6lHLNh8Bc+l&#10;bMQtS4MRy3oa9K3suh8Q5fXZe9Im8PaIYE+0SkYHOO9O1PWi0wjQ4RTzU7eZa27GbK56AVk2mny6&#10;pfrHGDhzgk1z6Tk5SPWpwqUYqFM1NNklv51jgyBnk16Nbavb+GNPGxwZvUGuK1W6j8J2YggwbgjD&#10;E1i2LtqcLM8jFs561y1sOqqu9j6HC5h9TfJuz0yy8XT6zIY0fBJrrdC8V3mkQyx7sDGCSK8d8OXE&#10;dnfKC3zg8V6W13HeWWBgNivnsVhYQlypaH2uXYv61DmkzotP14atcHzmBA561aurva+Y1O0Vx+i2&#10;TJL5jMQvsa7vTbmyGnMJDmTNeHVpKEvdPpKd0rsp2WsR+cFkUmtCK8iWdmHCnoKzlFu8pYEbu1Zu&#10;o3Uhl2xEEg1j7Ln2RtH3nudHeKbhCysNvpXL3aeXISRyO9X9OuZlQrNwcdKhKmZXRsZJqoR9m7HR&#10;H3EYkt5GjEKMZ6muw8F67DbSKFO1h1JrJGhWrRsJCQx6c1SuLJdNjPlsR6c10VYRrw5Tw8VFt2se&#10;72Pj8RbIQ6lR710Op+Oo59OKhstjtXzBpmp3EMmWcn8a6m28RzR2xDNke9fOVsoip3Rwf2VGp+8a&#10;Og8R6g1y5LMCD0riNYneOA+W6g0/U9cN3hVPNc7qUN5KBjpn1r3sFh/ZpJng46vOhLkgjKmuL2Rj&#10;GHGM1YsoXiUtMOaZDbzRXQEgGa6j+zY57dZW4KjtXtTrOCsjXDQnio3miG2uHvIgiA4UVmatpBYb&#10;9pzXY6FZrEpZQMd81Q8SXS2wYgLhuMVwwxE3OyPUnhqdCGqPP5UUHnnFMWVUYKikE1pCC2ZiZWxk&#10;5pl01smNp6V7CqSkrM85QpyTewsMtxcRmGOQL2OaktPD0E0pW4ZS45PNZU04Qh42x61f0iKG4nM8&#10;srA47Gk04q6PK+pwrVPeNi3tU08E242qKzo5QL8GUbtx7VdfUoPJZY2yBxmqkF/a2++aQ/d55rli&#10;pS3PchhMNRszr01+HSLAtkLleh6155rviy2dnlzljxWPr2tvqtzIInIiHoa5Ca2mnutkZJTvmvVw&#10;uBinzTPBzPOXT/dUUbbarNebyh2x571zN/fPdXPlkkhTita7lFtbeRByzDn61jtbiMF5OH617tKE&#10;Y7Hw2LxdWpbUkuLbMAPas6SSNYCFU49BV+O/WVDFJwuMCkt7JFOeqe9dUZcu54daiquqOdZ2ZiFG&#10;09s1dtI8AGQgntVnVY42lVYgOnNZ6p5W4EnNdfNzI8OdH2UtDah2XDbHwVFa8WnW00G0sAPc1y1v&#10;L9nXeW61Tv8AWpEBUORn0NY+xlN6HpQxdKhD3kdHc6Vbs/yOvHvWj4X8C3HiiaaKK4ijCf3zXm41&#10;Bjk+Y24+9aOleJ73TZQbeRlJ962eHklozy6mPhW0irHQeKPBt1oV81vJKj47qay4NPt4Y/nGZPWr&#10;0usXmvS/vsmTuavad4dku7lUAJc9qxlV9mrSZ6GEwTqtcquT6LpslwnlwDlq9I8K/Cfzrd7u6ljV&#10;gu4BjzSaFo1v4ZtxLcY3kZANNutZnvrljG5SHPABxXztfETqNqDP03L8rhSSlUL0ut2vhmF4gm6T&#10;BUEc1xP9k3OrTPcOwALZGfSti5aCS5LStnA71l3eoS3M4itxhBxxSopxXmejiFTi7RHxaXZ6UjSy&#10;YeYcjBrQ0iWKafz51ynUCqmn6BcajdxISSCcNzVrxRZnQUSGP72cVTfO7X1OCThHVIl1q6hvbnNu&#10;MJjGKwY7Yx3QZOG9au6PGVkLS9cVEJGaV+MDNJNx2CMo1F7xS1eG7fBlbcntWKlpumIKkbuOa9Eu&#10;NLaLT45mXgjIJrJSyhnYPJ8uDxitKeIVrI5auFjU+EztM0BdOkW4bn2rrbLUoZQsco+TuKzZ41Ui&#10;Rj+7AxxVVwtyjNATxWNRuq9TsoQjh4WNq4uYbW+heBDt3dql1zWmllVmBWNuORisrQLqWa9RJFyE&#10;PORW74xtU1O0WOADepycVy8qU1GR6FOp+7fKJbxWjRDIBUjOBWPqYFzJ5cakKOKy4L6bTpl80nA4&#10;5rrbSKG+tfNH3iM1Ti6bv0M8MlVvc4LUI3gLAH7vNM0WWbUZVRQS2ava/H5c0qjvU/gZY7G4Mp5Y&#10;DPNehzL2TfU8urGSrWWx0eo+GFtNFa5mwHA4B4rh7WUNdfKD8prpvF3iubWF8hflUcYFc9o9q4Zm&#10;YVlSTUG5EqcnWSRralE9zZxmsW7t3lt9nYc100f75UjONoqLVrNLZMr1NTTqWdj36+GdaHMzgbgN&#10;cXKj+7xXWeH7YrY3EkuNqLnFU5tIiK+bFknqahvNQlsYFgT/AJaDBr0XP2lkj5d4f6u3JlW+c3DM&#10;2D5Z6VTQPDYnaPmJrSmlEenRKcbwcmo7RhJPvcAQgfrWkG1oclWCl7zZnsf7Ks5GY4lflay7MyO8&#10;kxyWPOauapN/ad8qA/IpxU16i6dbRqnOeDXbHRebPnaycpOz0RXubgyWgJI3Vz1z+/bHf1rQmkMx&#10;2qefSo3CRRlW+/XRTVj57FPnK8mIo1wfmAqvFqbQSkScqfSo55GAbP4VR80Fju612Rjc8KpKzNG5&#10;eGSTeoxmj7kdUSwxkVbibzIyHpuJnCb6C+btINaljIkkZLjOBWSsHUL+tWrNmjYr3NZSVkejhZtS&#10;1LskazR+9KmXt2Q0R4hTL5BqKORm3MOmaw1PZTjcqlCz7F6ircMZ24PBp1uAzlsc1JdJGy7gfm9K&#10;bZgopXYkMyW/yuuR61TkWMyF14FKZwYvLP3qieFgM/w1STMZyS1RchuBKhUcYFUpg6vnOKSGcK+F&#10;P1qaeAyneOlVblZk5uaLFleSDCZrVlvY3CLIuT61hRgxSZrQhLXJwR9K55pbnpUJtKzNGHfGwMf3&#10;DWpDZxSsHYc1RtZXhjMbAegppv3tXw3SuCactj6GjOKSuad5bLagSxDpVdQvEy8sOTUkWoLdx+X1&#10;BpILOSBzt+YMe9ZXsrSOyUVUV4Fu01i5Q5Bwv0rUttadm+Y1leRNGy4QYJ5pmov9lGVzvPaudxjN&#10;6BGtKkjde9W5iZ/SudlDtdExg7SeasaUsjDD9DzW5YW1sjNu61DaonFWqSrq4WmlxpbJMBhm61oW&#10;lgXbCn5auMkTWqqnSrujWQMoA6V5VWt1OelPk90owaOyzBT0PataawNrGoIyO1an2ECdWUZxSX5L&#10;YDDgdK8yVfmZbutUfIIHmDPSk288Hn0pASGPPFIAQc5r9gPykUOQcdDQODknNDfNyOKN2Rgjn1oC&#10;wrfMcHpShygx1FGz93yeaaAVjOfWgWw7KqM5/ClIEo4pifNwaMlCeeKAuCR+opZCwYDFO3ccdfWp&#10;RF8u4sDSuJkB5IBNTLwMHpUEozzQrkDnmhq407FtAUbKsSKm88uwyelUfMK98e1Ishzms+W+50wq&#10;uGx0VjqMycKTgdq37HVoyB9oQYPGTXCw3bw5INS/2o7rg5auWdDm1R7dDMnBWkelTxwSW/m2yLJ9&#10;Kx7jV3i/d7fLJ9K5vTfEM1o2A52f3a3oL211XBfbGw7muR0HHfU9eONhWXuOxcsYDdfO8hUetW5R&#10;HH8vm5SqP2qOArEhDjpkVNc7JI1VeWz0Fckou+p6lGppo9SxZzmOYNCeB6Vq296ftCNJ85z0NQ6T&#10;YraxbpF6jpU1paASSTyfKinPNcU7NtH0mHc0lJs2rd42dpZQAvVVNYmsa1MLgrEuxTxtHSnNrEc8&#10;yxp8wB4pNUst6+aOD6VjCPLL3j0MTiZSpWgzl9aTDhz1IzVOGNGGB1Nat3Czg7xurK8siX5flr2a&#10;cly2Pz7Eqcp8zLlvo8khLKpI7GtXTbY20gL8sOxqtDqjWcKDdn3Fb2kouqDcPlY9zXLWcranr4JR&#10;umtywSdb2xgbSOMCtOWS20Gx2oFM5HXuDS6Zpn9lo7swY9Qa5nXrz7ReBQ3fr6V50fflyrY+xnUj&#10;h6Km1qyjqKzahIJJWJ56mtfS1hW0IDBT7Vg6jqPlRiFPmYdWFS6ZdEWnKkknrXoSg+Q+YhiYzr3N&#10;rRbPbcPdM5Ko3ety3vbi5lkKFljHTFY9o32e0dSc7+cV1wvrIabZxQxBJWGHPrXlV3c+yy+tKnNJ&#10;dTYsdR+zaSrlsseOaWHxAyac+OXzWHrV2lnYLEBgg9ax7HUyzhS3BrzPqyl7zR9vLM3FKFzaj8QX&#10;Rd3JZdp9ak0/xFNcXZ3ZwD1zVPV9sKR7RgMMk1DZxBEMoYYIrT2EGtjkWPqRqWud5Y64s8+zIOBT&#10;rrUyb5V+4mOorkNIv40u9xPFbFxepdXsYGFGK8udBRlsfQ0sW68VqbpvSiMwbcB3NYV1q4uJXVpc&#10;EdBWoSi25HAGPzrltShS3kafqKVCkm7M6MfU9nBO5tadJuwHOE9a2FtGuI9sb5zXl0viSVrjbGxV&#10;B6Vq6f4unjI2ynjtXVUwUtzxqOdUrezZ27aU6g/MQR1NZt3M9kGy5b0yagtvEz3cZXJDkdaxdb1C&#10;RBtYnPrWFOjLmszgxrhKPPFF2HUnml+Yc1t2cs8xAYsqVw2nX0k98qqCfpXX6nqyWliIwdspHFb1&#10;aGtjfL6nLT5pPQ1rnxD/AGUFRTlTwTXK654m8+ZgreYvbmsHU76eRAXkOD3Ncrd6t5cpRXBPqK7M&#10;PgFueBmucRhdXOhudae3nBJyPeifVmuQH+6oHJrAspxfSgSHNa32D7TGYo2HNei6MYWuj5yhjqle&#10;/K9B8N9JdyiNMlM43CtS4mSxhCJOS/8AdFZVyU0u1WKPAl6EiqVukkhDu+5jRKmmr9DuhinB8rep&#10;0FjeF28pztB5zVTxDfNFH5cXIPXFO8n7HbF5Dl+1Y1zM1yrhcuf5VnCmua5eJxMo0uVPUm0y1lvF&#10;O0EYHOKJ5Y4y0C4DAfeHWsx9Zm0uAojlXYYNYz6lMSXyWY969KFFvU+AxONlTk+Y1EuYrW4Pz+bz&#10;3qS5gh1B0KSYPcCubLliT0JNXLdpLZN4b3rr9nbY5KWNU5WkbI0SMttDfMKnk0xoo8jpjpWQutEK&#10;rYIY961rfUDdQ8vk1zTU07s+goTw9Rcq3Odvbd95JBDZ4rV0rTre+g2O21wOTV9NFuLyQGOMzMei&#10;gVd1Dw5eaJYmWazkgZx8rMMU3iI6RvqeViqVOjJ3OC8Q2I06ZlWTcK56QblO4/Ma2NRS5uLjMhLZ&#10;PWrUeheaqkLk17EKipxV2fHzwtXEVHyrQ5oWnTB59K29M0J5FDyZUHoa6jSPB4kK4j85z0UDmu48&#10;MeCszv8AbE8uMdI3HSuLEZhGKsmfQ5dw9Ock5GH4J8GHVLkImST3r0RvC8Pg+RXYiWTGcGnXBtPC&#10;tv51oypJ/dHWuWv/ABVc6wxkmc8cAGvmKlSriJc3Q/TsLl9PALXVkeuam95dfO5Vc8LWdcXzFAiH&#10;Zj070wwSXMhfBf0FMuLOS2xI4Jz/AA+ldMIpaGdbETbdtirLPIozISvvVjT9VjlPlooMmeCKdHZN&#10;qZ2spQe9XrDw/DpUyyuVZhyBWrlBRd9zzKKqTq3b0N3TpZ7GNXVSXaqWrL9smMk7kuOdprWfUovL&#10;jQRYYjg1mzBXklDfM5HSvMj8V0fRTp0uXUz7Zg0u8H5cYqzBpzCGSUpxnOaj061Ybo2XHfNW7fUn&#10;ZjaqhYE4yK2m9ND5+vLlXum3rmr/AGrw/BBFCNyJgkVzNtZvJYAvlTmust7aPyQhXkjpWq2hQR6a&#10;JGAGR0rhVdQVjooQnNXTOCs4AG8uViU9TSz6O0UbPbMWU9cVY1OI/MkfBzxik0R5wzJISFJ711Kb&#10;ceZGsHefLM2NGsYYNLmkIHnbfxrO0eWWWdy+SMd61rWI2hkaRgYn7Vi3moJa3Z8hcKeMCsk3Jnfe&#10;MVZGbrto81+FEeF9q6Telno2D8jbatWOnx3dgbh2DPWBrMj3FvKitt2cYq1U9o1A6aUVRi5I5i6z&#10;cXed5bccVtQW6adamTPzEYxTtD0MyoZpRwnOT3qprt0GZtvyrjAFd3NzNRic07U4SnLcyow0szE9&#10;Sa6e008Ja7h1x0rktLZzISzd61bXWJWmMatkA44q6kG9EcuGqQb5pbk6TFNQUFsBW5FXPEeoxTMq&#10;IwLYHFY7s3212Y8+lVb/AHGfePvelJU1c9OeLcI8pvWkccSqGPzMM4rmNYDyaiDtwqtWraSlk+0y&#10;Nwg6Vl3DveXLyKCEBzW1NOLueRi5KrGxEWbz+RlDxTNanW2tPJU7WPPFWYlMznsi8g1h6zcLPc9c&#10;44rtpq7ufPYl+zhyjtIsjI3nMcKO9R6zMZ32R/MBV5JBbac2WwSOBWbboWLSE10re7PFqW9nYzfK&#10;kgbcy4prpJdHcFzWxcx+dApPrTXnihtysceD61vGdzxJ0LO7MeSxhjK+bJtz61TvdNQ4MB8z1Iqv&#10;qF20kxye9Nsr5rducsvpXfGLSufPVZ05T5QW18s4bgVZZldeOMVajuoLk7mQY9Ke0MMykrhKlyfU&#10;UaSexShYbs55HatCFlIDng9aRbCMKGyCB1qK5OAAnArNu5104+z3LhuEkjLEfhTLaQGJ+O9RAAWg&#10;45qMSlkKpxUWOj2lncPM8tjzjNOJLjOarS5JXJ5FWIyGXBOCKbVjONTmuJIQqZP3qaJWMLE9BVW5&#10;lKyc9KlSXfAwA61ol1MpTvoNtTmbp1rfSCONFctwe1YEbCJ1wMnuK3FAngGXA9qyqXOrDJX1Lb2s&#10;FwQVIq41iIYgyDoKo2NvvXiQZrXjlCWroxy3avPm3c+lpUoONzPcFwpJxTri0V4RJnOabFKo37+n&#10;ap7cefGVz8vYVN7F8itoVLTdb3K4GRXYQRpDHGxwxYZ57VzKwGM4IyexrobLdJakMMkDiuSvK52Y&#10;VyjdMvrPHFhiAfrSXdpbalDuVgJPQVXtrZnB3DcPSp7PZb3fKYHpXn35dUE52VmO03TAhzIdoHrV&#10;yS1DyKIxwPTvV+WyM+14zhMcipooNrIgTaT/ABVyTrXPPqScVoUYp5LeQIU46c10ljEqwq8T7mJ6&#10;VUk0l3IG3cfUVoWekTwsGXO2vPq1YyR5sJyc9TfgZFhUNgMRUtvZCdmyuRVaytXnuI0PWujm06Sz&#10;hQqCc+leFUqcrPavzRsj4NEWF560HKjnpVxdPlmy2CBVafbGCo5r91Ukz8qdNx3GKuT7UOARgdqY&#10;iblJyaRGxxVkXEXO6nlgxx2oIJGaQqqjrzQArnLKBSy8gY61HkEe9SAhhg9aCAwR16UoYlfamZI6&#10;0uQBj1pWGKcGm8RkGmp3z0py8j27Uxj5BubcOlRnP40pyBmlQlzQDIyScA1OoCLx1pG6j2ppUt0N&#10;AICdrVNG5xlSRioA3lnnk05jgcUrJmkZOOxqWGpiE/Ma29P1RVuVkz14rj0BYkmrMMhhIYE1zVKK&#10;kj1sNj505K57HaI11EJiykY6Cs7V9UMsTwJwOhrA8NeIjGgjdjuPGK17qOINvJ+aTmvAnRcJ6n3V&#10;PMfaUUkWNE02O3g8+ZgcDI5qaXV0uDtHPYVmXbxx2wUysGx0FRaREGlyT05qZQ5veZrh8U/g6G5b&#10;6LPIhdsFDWfrHh8xxF4hg4ya1k8QC2TaMFRWa/iiS+d4AoIbgcVnT9pe56lZYZw5epzy28jR4b+H&#10;mtHw/qkqXQiQ8dKknV4gyuoAIwCKboeneROJ24TrmuqUlKDueVhqTjiI8ux31yz2+lt5jDzGGRiu&#10;C11Vt13g5dvSuk1S9E9ruDnCjFcTqUzq+Sdw7Zrkw1PW57OcYheyUIlBJnlk77663RtNlNkGYcZ6&#10;msKwgSRllYdTXewXSy6WLaMAHOcjrXRiZ2VkeHlVDmnzSIGt444N7fw1DpFw97fBVPyIe9V9cmkS&#10;AQ4wSO1X/D2nC1t1kbIZxXA0lTu9z7XD1L10o7FvxJMSu3ORWNpsbk7zkDPetHWGRcAnnNVZL3ZD&#10;5YAH0qIK8bG+IrKFS7exv6jJ9o077w3KvFYlvdyrAUJ4Aqo1+EwjMdp61dnhEdkJh91hUKDSszN4&#10;h1XeLJNOnAcZPet1pt0yODjArnPDqxXNz941t6i4trhAv3MVzVoe9Y+iy+tLkuy/qetSR26DOCBx&#10;Wdd3r3mmK2fmA5pdXdLyCIx87RzUdlbSPAwAzkdKmEIw1O3GVqlePKjkzMcs3QVHpd4y3BJbHPc1&#10;oaho8sUreYu1PasiSCOIFgx3CvXjyzjY/O8RCrQq3O60K7R7hS+etXfE0CzKrICQT2rlvDl+juqO&#10;cHoK9HsrWG6gRX5A7mvFr/uJ3P0XKoPG0VFmN4fsodPt2vZxgAEc1yWta8+oakXDYjQ4Fdd4xlSO&#10;0NnEdo65FeY3Lyeb5SDr1NdmEiqvvs8TOq08H+5gaep6s9/CsMZ5HBrm7q1aE5Y/N3rUtrF4X3HP&#10;NWLvw/NfReZGM16sJRpux+fYmnWxS5upz8V88bDyjzXaaLdNFbeYTlsZrlYdFlglyVJNdP4dhdXx&#10;IPlqcRKDWh25Vh6sJcsjK1qe4acynIDHitzwhbG+OZeg5q/qmki62BEH5VasbNrKIIow3evPlXi4&#10;cqPqqeXzVZzlsY/ii7f7YsacIBiqNowtULAgs1b2tokkZKgGXFcEdRktbxkbkE4xXTQj7SOh42YV&#10;lRqF280/+0JnkBAbqcmsme1ltiRkVtSIPLEu4rurNu8MPlOSK76ba0PkcZGE1zGbbQzTS5kPy5qW&#10;5uRGpjH0qGe8Knb0HqKgW4OCMZ9zXXa+rPnnNQdkOVyy7fSprG5lhmwCaihkCsB3Naj2Ulrbfadu&#10;U9aUuzOmhVlF8yZ2vw98d23h3xJaSagu+3BywAzXp3xf+LHhzxtpdrb6XCY3jGGyMV80Wsc1zeAk&#10;cZrXlglXhck968mtgaTqKd9T0aftcVPmkXrgWykKQCQc8VpabAl6yi3QhvUiqugeGZNTlBfcF9a9&#10;HtNF03Q9N3B8zVjXrRguVPU+2wGBb96a0LPg9NO8POLm8XdOvK1W8XeKlubl5rf5dxyMViXFxJfT&#10;fu/9SPvGs29uYnkEKtlgcV50aTlLmZ7k6kKOlMbNcy35V5iS5OK0bzRTaQLLKw24ziqrAQQr5Y3S&#10;Z6EVNOt3qCqsmQK3ukcdWdSbuMg1SKBcxjBX1qc30N+gLjMh6Yqa28KyXMJ3DGBxWnpPhyyhLAyE&#10;zAcg1lKpBHDP2jOfeaS2O0Y3DniptO3anODL0HFbL6GPtjM/+rA61Dp9mrXo8vhAeaydWLjoZpzu&#10;kiy9iTtk6CLpmsTUUkguxc9nPNdbqm1441jzlRzisfW7YvZwgj5iaxpVLvU65ymkkxfMSS381OCR&#10;ineHWtrK723A3O5yCKlttMeLSRvGMnrU9v4ebAnTJx3pSqRs0L3ZmghWSaaWP/lnyKsrqovbUxyA&#10;hwKzLQPDM69Se1Xks2cuNuCR2rz5WT1O3DzirpGTPFBHbPMxBkBPFcoNXna4ZApxnjArT1Wzms7w&#10;glinoals/s0cqNIAK9Wm4xhfc5pyTqXLGrNdrpNu4yMj0rKs7SQp57nO7jArtdZuobzRFSFQdq8c&#10;VyGgLcmfayfuyeKUZe42aKXPNWN3QQ4Hktwp5qld2HnXpRPuE/NW/LaNaW+/G1z0FZ9yotU8wHLM&#10;MmuOM25XR9DCMYw94bcyLb2Jhiwu0c5rz6/D3FwY/eummv0uJWVmwR1rMjeEaid33fXFenQThqzy&#10;8TNYiapx2KA002ygsD+FN0iJIb7Mgzk8VreILkWsQ45xwKg0KwbUJUlI+UcmuzmfLdnPGjFT5I9C&#10;LXtkEiyJ1Y9KI7GSeD7QVIB45qfVbWBdQ+dztQ5rYk1e3n0oQQBfyqObRWO10eab5jiLtng3QFgA&#10;xzSRXoZBbR/ebgmpNdsGXM4PSs2yDWStcP16ivQpxUonzFepKlUs9i3qlydOtBAp/edyK560spL2&#10;72nr1q1eXLanMZDy57VZtZRp0RmcYfpiuuHuq3U8TES9vLmeyILtR/y0PypxiqckxbYsP3TVa7uX&#10;v5ztBwT0rQ020W1IaX7x6Ct7cquzy3P2k7R2I792ggVO+aYXVLQjuafqrCSbAHIqtcACI4PGKcDh&#10;xD1djmLn55mHvUYyg9qnuIwZWx61E21Thq9ZbHxlVWm7k9sQQOuKvbUkIx0rPVvKUEcirVu/mLnp&#10;WUkbUpFlJsDbzinOcdOlMACKTU8amWE8Z4rnZ6C95DS5aHBxt9qh6cJxTVHlZ3HmnIh3bu1PYmzY&#10;zcZHAParUcas3NQSJsYH1qRWK9eKT1Nqa5dwvLTe1QQZhcL2qzIX59PWqkcZ3ndnGapPQJxV7ocs&#10;Z+0ZHQmtQW7AbgDzVSNxBgnp2rYs9QjMYyBz7VlUbsduGjFPUS1UW6Z5zVohzhs8elPijW5b5etW&#10;7a0ZLuNZB8tedOS3Z9JRhKUfdKiwJK3zggnpVqG1aNsKKvXmnKs8bL0zV9oljAbA546Vyzqq2h3w&#10;w00rsqWNr9rkAxzWtNE2lBRJj5umKdp0cNv+8J5o1Mm+dWHRelcEp8z12N5QlCN0NjvfJ+dR97ji&#10;tXTdPS6UTTVBpMMAjYS/exwCKsWiyvIF6R57Vy1JpLQ8mpzrc6vTLCKS3IRcexq62jF1Vgv3fam6&#10;SHVkIX5QK37a6XLeeNv93Hevm6tWSehDlzaMNJ0keXvYAjuKmvUEcR8gAL70HUVt1JQ8nqKzbrU/&#10;MjIzg1wpTnK5n7G70LWnTpC+9/vDvW8daDxqCQQOlefPfSsrL0NMi1mRRszyK9KGV1sQrpH0GFw8&#10;UvfPGPEGiSWYkhjt9pUckCvM7qEpOykc5r6c1qwiuRcuwwxU8187+I7ZbTUnVTkZPWv0fLMS6ysz&#10;87zLDKNPnRglSvA4zRwBjqae/wB+m45NfQnyo1T6nilKhgec0ijORQi89aCWH3GHGacyZxzzUzIF&#10;TOMmoASW60CHMm08mmM3tUgG7g80OB6UAC4Kc01qeVASogSc80AOLHZTQe4+9UkYDNgigqATgYoK&#10;I2bIpd21cg01h81I3DEdqBMc3SnJ93JNKMGPpTB9w0ASowbIzimnJOO1NTgGkyQOtAzT0mYxXKk8&#10;j1rq59TT90d+4gdK4m2cou4HmnNdSbs5rlqUlPc76OJlT2O2W5ScEvjnpSrqP2AbkXfnjFcta3sh&#10;VQTkVu6JF9uvPLcnbjNcM6SgexQxjehoW98s6EygJk9DVjyYFKmNwGPpVLXrVbWRQh7VUt5GyMnJ&#10;Xoa53BNXR7uHrSnJJnX2ehzajHjkgfxVJqWi3Fjp5CgkZ+9VrSb+a108FG5xWjY6hJfQmKf51968&#10;l1JKXkfd0MLTdO73Zy+lW015ZzRYLNmueu7GRZpkckFOxr0y2tU06UtCMbuSK5LVrUSXkrk8ueeK&#10;6aVf3mY4zLr0k7mboyidPLYBdvOa63QLfdLkn5AOtY9jZxxRMwHJFaFjdPHZMF45qK0uZ3MsBSVL&#10;Qr6tIs+pBUO7BxitqwjbyCScBBnFYsECi5E3Vga3lnzY3BCgEL1rCfvWSO2nL2UnIyNTYzKZCcAV&#10;z41BpSQOcHFaEN09xbOr8jBqhocCS3DBhkZNddOCjF3PBxmIlOqkiC9mbzY8HjvXVwsTo6b23Db+&#10;Vc/Naob0DtnpXTXcKx6SgXgbamrJNJHfgG+aVzP0WNlnBjbv2rpb+CRlVdpZiOtc54QO6/2n7uM4&#10;rrJbhv7YiX+Hb0rzq6amfZ5clKjqZ1nGbMP5p4PY00aw0E5MS7kHpVbXLlxeMn8Oay4rporkqBlT&#10;xiqjT5ldk1sb7KXKjrJpY9XsSRgSelcjLpvlyOshxk8Zq/Hcvb3AEfyg9q2JrOO5hEjDDYzSTdJ2&#10;MJwWMV7GHYWEcTht+G7V6boK7tOjLcH1rzuC2BvVTccA4rt9OvHSMQj7gFcOMvUR9XkTWHlZlXxj&#10;Zf6OZ15PTiuDkWOMGQqNwr068xd2RjccGuH1DTo1vtucqT0xVYSfKuVmGfYNVp+0Rnfad0KlogB2&#10;NWLe/eNMhePSodTcQBY1UbRWX9skBIBwPSvUUXLU+DqVIUHsdEut22za8C7qt2l5biRWVVPtXCTO&#10;7zj5yK2LV2iCYPOOtKpSstzfCY1TqJcp6PpFxFdSMGQVB4qurfS7NpVYeaf4afpsKxaQJ14k25zX&#10;C+ILyS+meOU5Ary6FLnq67H2mZYpYfB3tqYq6xLc3LMGOM9M0l1pBl23KfPjkishkNveAIxArqNK&#10;mYx7SchutfRySpWcT8ihJ4mT5zC1G4aeFY1JjK9qxpLl4OrE11uqWEY3OOCe1clf2o81juP0rpoy&#10;Utzw8ww9SDumWIUhu1xvAY1OujvgLGpYmsmIeW6lTgitLStTuI7nG8kKeK2mmk2jyIq/xG9YeB72&#10;WDzzbsEUZzioZdTaH/Q5YfkHrXW6H4rvJYHgY/Jt9aw5beK51ImRA2e1eXGtLmakexgcH7Rple20&#10;9Joy6YU+1dN4e8Ky3is9xGY4h/GR1qXwno0VxdgMfkB+5jiuk8RXz2dt9ngAjjXjjvXn1a7k+VH6&#10;ZhMthCKnIzZrq3sU+y22Cy9XFYr380935JYsvWobV8SMxGWx1qa0jDSb+jetZWS1Z3zl9lbFpYZr&#10;oeTboQTwdtOi8LypIGlQqQckmtfR5PsvzKAWPetE3Ulw7Bm4NcUq7i7IIYaMvebMFbdEucKofFST&#10;3MMT43DditebTUW3aRGKvgnOKwrawjuwWfO4HrTjLm1Z4dfEuE+VIg/tKeZmaKRgqdQDWzollPf7&#10;nViGPU0tnpUECMqr97qa6fwnarFOyqeBXNiK0Yx0PFlVnKWoaPoTeayTPu46Gs6fw5LBdMseQSc4&#10;HevSLS3ixv8ALG7HWqV/Gpk8wDawrwVi5JnVTnKTVjk49LUKoY/OOuauyeHV1KGJVXlDn61prZLJ&#10;bXEpPzqMjirHhuRjPGpORmnLESSujvbbWpz/AIktDZaYFKbMGsmw1Jk0edVG5u1dj8UYlaSNFGxW&#10;xkCuO1K2SztUEPyZXJx3rvw8lKF5Hz1bEVIVOVHO2movNf7XymDya9D8NiN5CzDeuOtcFe2aRokq&#10;8O3U16H4BgSewYuMnb1q8ZbkUono5a5TqWkznfHVpA026Egj2rlbywl+zBo488da9DubCG51Ao65&#10;XJ4p13YQRskSoAjDkVNHE8kEe7PDxqTaTOT8L6c97EUkYrgfdPeuq0vw9DBckyYQAZxSabp6Q38X&#10;lnaCeQBWpqsfl35APHHFc9avKUtDuo4dU4nE+NLmX+0k8oERAY46VkXd/wD6GWf+Ed663xHFG2Pk&#10;A4rj9cCLbhAgAYc16uHkppXRnUk+5x4ea6vGManDHqK2rXRXRsuDvHODUmkIkUqYQHmti4kJ1Buw&#10;29K9KpV6I3wWFTvNs5jXVMjKjDpWpopFpp8n8PFZ2pyGe7AarwObdUxgYpybcUhr3asrGLe3KGV3&#10;ZgxPamWqkWhlzsWr0+mwyLuI5pEtlaMQ9E64rdSVrGDc3K5kW8b3cpDuTHmsPxA77jHHnYvpXYah&#10;bJZ2beWMHHWuCvJHM7oWOCa9LD6u58xmkrR5O5c8N2bTPuI4HerevWjSt+7GVHYVatk+x6VA0ZwW&#10;ODU2oTeTZ8DJ65q3NuehwU6KjQ1OYt7HygzSHyyPWpLWRS7Fm3BelQ6xcu5A6CpNPgVoTnniux7X&#10;Z4nMuZxiRygy3DyY+XFMhUSIwI4qxc/LAAOMnrSRIEtGPU+tOLOWpHVnL6ggW4IX1quzoBgjkVNf&#10;ORM/1qqqhmye9erD4T4vEP32PC7/AKVajGyPgcetQQD5tvatAQgwEdqmTCmtCJyUjHcNT4rho1AB&#10;4Pamg7goPIFKUGVFZPU6o3TFmzjdjNXLAB4jvGKikG1fWmRyMpwDUN6WO+mrO5JdOC4UL0pu3A+b&#10;imtzIDT7vmNfrUoHqSoglXGaJolUYIwPWo7aQ7c9/WrBG+I7ual6M6KdpIiADJjG4DvU8MSou79K&#10;ZBGBx29KdM2HKAYAqW7lxjyu5oWEzCUOvSu0090uYg7oAVFcTY8EKOBXUaZOy/L1FeTiF2Pt8otH&#10;4jWkjEkiHHGadeqEHC8UA8ocdKbfzF4s4wSa8vW9j6mrKmo3SIoi0rhVXIrUs9PMsqAkj2qhaZQj&#10;B59a39OUkbixJrnqy5TzVKMk7k6aZFGzAkAitXTbSOWMLtw1ZuoApGjg/MT1re8PKGtlkb5mz1ry&#10;60ny3R49WpFu1jd0mEJAyMmG7ZqWS0HmKXOFohbCA45p4Yzlgx4FeE23I5VT55GbqbJG58t92O1c&#10;5fam5l2KuPeruvytbT7UOMnrVWOyWWUZPb0r7TJMp+uTVzWrJUxls8kkTEgio54vJ+cNy1X42Ebb&#10;duRUZiWV23DI7D0r+h8v4do06KujzKmLktmf/9lQSwMECgAAAAAAAAAhAHAdQ8byYAAA8mAAABUA&#10;AABkcnMvbWVkaWEvaW1hZ2UxLmpwZWf/2P/gABBKRklGAAEBAQB+AI0AAP/bAEMAAwICAwICAwMD&#10;AwQDAwQFCAUFBAQFCgcHBggMCgwMCwoLCw0OEhANDhEOCwsQFhARExQVFRUMDxcYFhQYEhQVFP/b&#10;AEMBAwQEBQQFCQUFCRQNCw0UFBQUFBQUFBQUFBQUFBQUFBQUFBQUFBQUFBQUFBQUFBQUFBQUFBQU&#10;FBQUFBQUFBQUFP/AABEIAVABX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5NJ1CxupySrbRn73+c1YBVbRlZP33XrXO3V1fiV5pLjYOyl8n&#10;8qSLUY5I3Esjm4bGDGM5/CvknRlJJt/cfqjVFO8r387IvXcLrOzAbOerkc1REEcdw73F0sbYJ2gb&#10;jTZpY3t4l81nYEnkZxVUXlqRtlLsfXpXTCDsYV4Ualnt8xzag8rbFVx/DuPU0loZIpjDIWeM9ST0&#10;NKPLgVXjVuTkGRuKqTTyNJlnBOc9c1uktkcnL7Ozvf02LsEDb/NjQhl5MijjFbh8K50ZdY82I7yV&#10;aIHLg/SuaVvNUBQ2R6d6mhuLiFG+Y+ST3PP5VlOM38Lt/kdEVC6utCaz1/UtKl328jw4/iHannVr&#10;h0eeSZyxOS3qfWqnzAbixKk88VKzhk4xtxj05+lNxh2OilKcLvmE/tS4EeFbgYJJqubx5ZA5mZH7&#10;88UxkJJUcHHHvSJZy3KoFjY4GWQDoPWtVGK1OKtiau0nf8hJppQp2ylueCDVA3Erg5AkI6jFaEuk&#10;zW8sY3xq788Nkj61TuJZIifLVWAPJ21vG3Q8mpUlLVtoW2uoo94aACU8ZJ6D6VcskDsAFPByQD1F&#10;VEvPNVd+JHx0UYxV+0LgDapGTjjmoqaGuEte7Z2+lNJottHJbC2drhVKCQ5ZG65AHHTHWur1TwON&#10;QjtULJPqZzPLKRgEE8CuH8N3dvYalbzXgLRBCMRnBXPAOD716fD4rsjavHFHJLPHFtWU96+Txsqt&#10;KadNa9zLF+1WtN2OSh0OdNQFt9mVOcEDv+ddHq3hu40rQzLhW29V6daxbfxDcpqcMyyt5w4BOD/+&#10;utLU/FMmvSLBMyoiHlV6fWuSp7Zyi+nUMLGUpp82i3MCO8uJLcbV8nnoe9UrvUrp5clFK8Zc1ZvH&#10;dJ8eZ8obAHt9fyrMeOVnOxleInn5utfa4PJnOmq1VaPVHpVa8ErQiaunyStFlZQMdK0JDc4CzMrh&#10;enNULO1JtScYHsavLG3kBpGDBRwGPWvcpcOUcRHmjo2aRxtJ+7KKG3EcjjzCBgdcHqaowzWVyRHL&#10;lJMfLkcVp7wlvjqgUlhisC8SCSTK5QYPArkfDLblGMrNDnKhGzSsJqFpLEoKEKpYkDAIA965+9v1&#10;+cyQgspx5hNask1zHAyqN0bjbg1hXsD/AGVVcE55wMV4P1aeGnyVlqWsZVgtHdEEN0HxsYKTnJNI&#10;zSxINsgkUkk8U+0s8yiJsA/xZ4qC/mjLLHCwUdMnrW6tzWR2OUlT5pOxHdxRsAXVckcYrKlZVchF&#10;B985rQnRbe2WNZfMmfP3R0rKKtb43dfbtXXTWm54OKnrordyKSEklt3OagKEDr19qtxsjtz19T0q&#10;GQKDjP5CulN7Hi1IrdFYKTn2pjdqsFhjGKZ5fH+NapnG0RFAQeTTQo6U8/zprKRTuQxMDPApKUjF&#10;GcDHFWQN2/WjHWlooAT2o5paNy0AduL75P3qq7HpxjFMkeMMHjYRy4yCg5FZF2zZ3fxfyNEczbQV&#10;O4ngj0ryVS6o+1njea8Jq5oO4kfcsjJjuV5NOSeJT+8YOevTFYjXLGQrggioWdy3UDPetfY+ZwvH&#10;KOqVzdknDyDqo7Y4qM3nkJk/N/vAUmlNC6xS3QeaNXxLGDg7fUGnWpSGSRJI0lgdSoLk/KexGO4q&#10;OVJ2NXWnNc0epVa7cq7xs3rjPSrduLrUIPMigdijBGYKcDd05qTTYZdNE/lyDbMhjPGePx6U+386&#10;ztWRJCI5Dl0B4OOn1olKPQIUsRPd2Ro2nh26umkjubu3sCY/MH2l8Z7cYzzUNhZWUdzDHcXcqxsj&#10;eaUQfKccY555qpGHlbcuX4HFOlRkaMyLtORkZ5rC77nZGj9qTZste6UmneVFYyvebQfPlk+63fAH&#10;b/GodR8RS3zLL/qTs8rbCMDGMH9AKoRu07tGqYBzjj2pVtlFuSzcKSevrWajFO7OmNBWvFX9dSt5&#10;7bwABgDqe9NnXzRjggDJz3qWdo5jGnIIwOK1LCPT49O1F7oMZtoW2XHVsjJ/IVq5ctnYycG01ujm&#10;pv8AQCEjUvIeSc8ewqwk97bzcF4JYz90ZBFJJMofzSgdlFUG1O5E0jGQuJRgljnj+ldKi5rY8erJ&#10;UJaPR9EdLBO05h2qQ+cM55zngDFdTY6jNHAlqx2LFypAxnNcHpOpSAlFByec10XnTW7xsGSff8xj&#10;jP3eleZiKV/dZpOKqpTWp17xq2CFXjnMZxVW/wBsBDwgeY3BOcGjSLx2kCbV2AbW54x7ZpNZ8szB&#10;4m+6AcV5+EoOtiY0X1OmEmoNtWKd47TtGS4jA/hA5qW3tC86HdnPoO1U5JxOxYbsjqPUe1X7C8kj&#10;mjfBx6Zr9oo4N0qaurxVj5+pWhe19S95MljknLKeOfWpUdriEvg5UY56Ukl0LwpjIbtjpTpVljiA&#10;XCr05r2KdPki0kh83W5YhgeTzW4RevPesm+sztCbBubknOCK0rS6k8oKV+duGOKpzyPHcM5X5T0r&#10;iVGbpylfU9b21OaSaMlw0Nr5PJ5xnGKqyvEbIRsFRwSARzmjUL14pceWHTHU+vY1z8927glkGd3Y&#10;1+d5pB1Wm3qj0MPVgt1dk0rraPlhyeSW71kz2YlDSq2eeMGrl7btOQxb5sYx3FRwxi2JGd+RgCvI&#10;horp6nRVSrS5ZLRFVCBbq+CZU6VBc20tzGZWwNvJyexrUF1GUJWOMSdBms+6kcxYwEHJIxW8G7nD&#10;iKcFGzdzJm645/Cj7gGauiPzTgIq8dTTXuMDCqmBwDjmurm6Hguklq2UvLycnIHrTdg5x0qeVmPJ&#10;xn0qHJPFao5JJIY7AHA7UxiTyakb7oz3puQvXrVI52MOMUmN3tTuM+tM3VoINtIRinE5zTaAHdRT&#10;aXdSEj/9VAHWyQQv5iMhMgGHIbv6j2qlHaPaSCaNxkHgg81rmMyNuTuc9ODUsVkZM/LkY5WvG9rZ&#10;H28cv5+l2ZH2f7VJuA2MT+dKNNaQMNuDnGetaYtCpwkZAHbFXFsZ4gJEbYC33SKh1rbM6o5emveX&#10;rYxoLM26lsFgeMDvVy3gUYJiHPOPetGezdSMuTGVyT/SkWFJJMAeWuOr1i6t9TeNOFGXKkUvs/lK&#10;SqjJOOecVPva2hUNGhV/4yB+ladvorGTc9zHLGOqoeauaf4VF1dCW7BhtAw4zkgVjKvBLVl/vFrB&#10;HPBnjRsAkkDDD+dRW6SzSOki/wAJ+/1rvfENvpDRxW+mwiHYPvMeXrPj8MXt9I0NufNluBu3Z6Vj&#10;DFxceZ6eplUlKyctPI5xP3OSvzyInJxwBVMz7mfz1AUnqOPxr037VaeCvD9xp9xaxz6jcIVkOBlM&#10;jgE/rXni2q3l2omfdHkZKjBIHrWtCuqt5Wsuj7jjVqT91L0XRitocgs0v/JlFozbROwwM+g96zb8&#10;4Yq6+UqD8RXU+L/E8mpw2+n2UIttNtseXCOgOOpPeuZdFVnP+tkPc9PwrppSk0pT0M5c7TjJJMoQ&#10;W8lxgA+XCe54FWbmPTrKbdao8rY+VZsEZx16Umx3B3bsn+I9KabCHzMFzI2eBGM11c2u558qN46R&#10;u/P/ACM031wsh4WIZ/gAWtfTr8TeXG0mGHAYfyrQ0q20GKaQa1byNCy8FGxID2wBWNMbON5XsY3W&#10;IE7d/JA//VQ5Rq+7Z+vQ5aSnh6jVRrlt+HY7C0uGEoIIkVjhiv0xWjdRsQZFOcDgD0rhrTUsqhCH&#10;g889a7LSr5bwrJE5T5fnQnoa4PfwlWNZdDtrwVeLlR3Krws0iMHCoOQAfatOyjL2+/OO+BUV1akI&#10;u0KQpL8jtVWS8nh2qSCD6V+qZZmSr0bRtK/Q+WxmCjzqWq7m1p8m0MSGCevtVu+uI08nc2V+8QRm&#10;sYX6T28QPJ6sF6U+a+jmkKtkJj5ea+jqyhyc70MIUqlnGD3N6B4PL39D1AzVSbUYbgGEqPMXv6Vl&#10;wXflS/M+4f3ahuNPMgNx5nJPIB56V8TUxcqbcH1Z9Hhac3FNLbcJLBbo/KQnrk8mql94bgtYFbLE&#10;4LMD+mK0rRFjjkcgkDoB1rMnu2kEskmfmGFBNfA4mvKpU5YvRHuQlQircuplRzw5JCb9o+YMP5VT&#10;jInlbcACTwDwOnFXJ72IqFBXKjlvU1X8xI42ZsY/hxzTjp0NX7ySbVih5SLOQw4AxkDrUbwgYPVQ&#10;MDPerQiXBJDD0qrOSMR4+bOa6Yttnk1IpRuypNMMcNgjtjrVQo+CdnXkGrV1AVDyFQDnjBqsiGQH&#10;nGevpXXG1rnhVuZysyu7u/FM2NsB5qyG8tXGc5qEtg8dK1TOCStq2RlSOgptPYjHTn603dxVmTsM&#10;PWkwMdeaMClPv+dWQMpT0FDdeKSqATd2FJtpcmlwe4xQKx20F0JWOF49K0UgOAdxhVucnjIrMsUU&#10;kEHk81swRxyJ5chJnbjOea+cq2T0P1XC80leRNb2xzG4dSRxnnFaYIG1ZSH5zkCorW2CRbd5x/Ee&#10;wFW7S6W4lKxqUhU8uRXLClVxMuWmrnYqtOOi/MLiy8xTvuFPcAiqiaQly4Uz7COmDSXtwRKFiGfd&#10;+9QTWLxhGlAO7oA3WvbhkeJVPmlJJ9jhnjaGsbc3maY0VbK3b98M9enWooNRuo02SKSoJJOKowTO&#10;kh+fA4wCc1qi6WThzz/e9K8/FZVi8JHnqxuu5WGq4ep7sHYbI7tbACHevQyHt9Kn0rU5rcSiBmik&#10;A+VyeRWudUNppzxJGkoboe4rETfLId5wM5rwVLnTUkdCoKtLmasl+Jnaj9ouB5l0/wC/OSSRnJqj&#10;HDw0kiL5eMBh3/x+tb82npdySTKSQoxsz1rImt95UIjb0G0qO3v/ACrupzTVkcUo1KU218kZU8Ty&#10;J1UxHj3zmq8irZhhFiKX+83JrTSFY5Rjk5wD/nvWXdXCQXRYneSfw/Ou+m23ZE1nyRU5aN/gVvIa&#10;42ksXc8/vOB+Aqx5pgTbjbjqz8Z/Cm3c5jQENgMc8VQMDTHPmZ54B710Jc2557qOi2o6s0nvLJLG&#10;WNYfOun5WQnG31471n6fr1xpc02yJCsqGF+ATtPXFTSadHFAZGu184nCxBeo9c/0rMu4ljXkHPp0&#10;FawjF6bnl4mVSV3JW/IdJdLJct5UZjQHgGtGyvJ0mkkU7GHTHGR6Vzg8wScDg1pWdxKZApHPQnFb&#10;VKatYyw2Jbnrud9Y6zFJB8/+sHBSpbqa0khEitsLcHA6VyNsZLR9+Rg8FN3OK1LeWNiWjzIT/CT+&#10;debT58LPnpOx9D7KOI1ktev+ZrSWjlCUbK7eChBqolrcbzuiZyp3dOlNF2lpIsqK+7gkdQK1LbxH&#10;lNy7T7EY49q9yOf4qnGyjc5J5dTVR20ES3Pmg4JyOhBxWrYQJIu0McdCAKpLqMM5lIwEA4J7ZqKz&#10;1L7JMwE/Cn0614eLzLE4q9ly+h6kKUKcFGzd+poXl1BZTrGeN4xnGMZ4ya5O+fyDIobO/POM8e1W&#10;9a1LzZvNDNlujEcfX61z0krMdu87vrXLh6LSuzmnH2S5XqTMiBCwU8DjPrVKXcuV3DnjGM1Yui8S&#10;ps+4AOp6mox87NIyESepr0I6anNUslyJWIZEeNCDnLetU7pCxyT5Zxnrmrjlo3MTknIyM9qpPG5D&#10;AqCF6fSuiB51ZpxIG3GIBjwKZODGMLghh2p5KiT5wMD9KinlUHKpgZroR5U7JXIHBjfmkLE9hzSl&#10;954/Gm4CE5OMVocLXbYjOc03YCf7tDE5JHShzux1qzL1FI9+lN3EnrSsCo6UqRk5JFWSR809ITIQ&#10;AMnvU8MG84UHn2rTtLdQhA/EnjNZSqWO6hhnVepRt9ML/MRkA81rrbxpGgyCMcZFRTuEl2ggnsAe&#10;lVXeeQ/3QOAM1zu8z16UaeGurXZv2aN9l8sbXc46V0UNkbaWMn/WJgOOtctoRMln5gwSnPP1rsrG&#10;ZHUyID5gGeB9415GITTsj6ahVvQi11sPup/Il8raphIzg+tU5QZHGGGf7nYVNfxyXHVf3uOtSWUE&#10;cUQLsHlU5YcelfqPD+XRp4ZTW/U+bzXESjU5I6EtlpRlUk/d78VbNpbLEFJLsp6A9qdb3XzE4IXP&#10;1pvyTy+aB+85+lfSyoRjaLWlzwKOKcb2dyCWyQkFQY+3SmS/Z7aPC5LD++e9WXcvIqgFh69qsNp0&#10;Hk7mQSHPAxUYyE5pK112PSo4mTu0krlKwmeJSpIkX+4RVmKJllZxjDDAB71GI9sZIXAHBwOlRwyN&#10;NAQcEA8EmvyLP8rjg5qpSVk9/I+3y3Ee1pWvdmkuIyCq7Cep7VXuV48xsCIcFgO9TwiQQlXQHnkV&#10;VubPZbvGZC4ZT04r4uNk9zvU25WSM+8tYJIoy3CD5gAeKwb2xTzi8OSX74yBWrfSNbxvGEG8j5FA&#10;NYMl3KmFk6/Q4r2aKlumcVedKPuT6j7jT2kiz5g3KOQO9UBAZcBcKemAeT+NaC6kYGz5DHsKquiv&#10;yFIHo7YxXXFyW5xVYUp6w36lKS3ZJvnGwDjk01oTcjbyxB+8RV393BwwHPQAFv1oe8jjX5QE927/&#10;AErfmfQ4vZQXxMZpvh0Ty5nnSGIAsztwABVHXdWzLDHBGEWCMRbh3x3q59ujuXCylnXoQDWdPbxh&#10;m3sCTxj0rSndyvM8/EwhZew0t16lKC+bduLHca0ILlVGSSg9R61nhoo5921XwOEYcVVkmkJ+906D&#10;0rpcFI8yGKqUXrqdZa68uVSRQ6gYDdxVpYRcMCjKR/stXCmZzxupY7ySM/Kx/OsnhOsWehTzh7VF&#10;c9JS1ZYpIgeCAS/49Kr+WYrnDOQu08+tcdB4juYiPnY47ZrQg8SmdtsrHJP5VyPDVEe1DN8LUSsr&#10;M6AziSExE4XsO9R/ZUvQAgXzCOo4Jqpb36OrAFSwGeabBdwIzFpGBHKbB3rJQa2OqpiqUopz1uOe&#10;KUM4kycdFqGYv5+H6YHNTHVvPkPmEuOh96gvtQttg3bgO2K1ipX1RxTnS5bqW3chZWl3uCARwM1V&#10;mAYkl8kDGMcU9NWs/mClkPYkZqBrxCU2YkI689a6oxkuh49SrTto7lU47N9abIWfjIIFDOinlPeo&#10;3kUnK9K6Ujx5T01EK7fujj6VER82c/hS+dnpn86VEacnapwOSa02Od6vQYUZzjH4VbOlvFbCVyo5&#10;xt3fP+VMVTCwxnI9KsKjTKWLEk/ezUOTN6dK+5FHsWPaq8jJzTVIDAYOM1YEYiYMG/OmbFyWznHT&#10;NK50ezcUWVK7DGnEmetQPmOUbj+RpkUvlkuOeQKdKu47xnOeai1mdDlzRut0KpMkmVGOeTntUEzt&#10;NIWyBUqOxOOADjmla3IdtpGM01ZPUiXNJe6aOgAm1cDoQQK6HTHljlhPmbEPyhAax9HYWun5KAkO&#10;Oa6vQreO4UvsyynIrndelSlOVSN/8z6PDQkqNOMXqa12iwwRyiUGRuNnoar43YkZPmPHFRzIz3e1&#10;yMZyKt2fkAhZAEkU5AHO6v1TKK9J4aK76nj5lTcqjI5UyViR2HfBHStKBMRglwT0xVafywRknc3Q&#10;VM07In+rBC8Yya95ycnY+bVONKL5mWg6KMgIWxwDVOaZjKTgxqe1TxvFdxMyxbGGBgHrUMsayYLZ&#10;HPOB0rkqRTV5O1jalLmXKtRsFyJ/NgKEbR1xUX2cF0YHG3gAjFPk1COyyvDzEYIB/nUbea95FJGD&#10;JH/Fx1NfD8QSjWw02uh9pllT2Eff1ZqXUTzWYaJigAHQ4rMieSSRg5yvatNrnzsgNgj+FBgfSs2d&#10;JBvwTJjkc4AFfj9Psz6GlFOXOupk6pqEik+Rsz2JPP4Csu4u1RAs4ZJR2A4Nas8kQlOY/Mk7n0+h&#10;rCnj8y4YOxJzkb1r2qSVjCs6kFdO9+nQine1nXKtJn0NVHeKIA+U/sScVdfTf3WQm4fTFQLCgXDD&#10;I6/Oa7YuPQ86VObd2kmK9xDMuYwE7AVn3EyLw8ZduuTUxXJOfLXHQk1Ye5gkgGVVz3NaL3dkc8lz&#10;xabSMt7hrflUTPTiiRJJozIy9ADk9alMishwgTnJzUPmnB3ov19q6EeTNLbm0M65U7yR0PtUDRFe&#10;DnNaEpjCjCH86bJcbiMxgEcVupM8qpSSe5V+yb0yAT9KGihgTn55D2B6VI07O+ScD0HFV2bB9ea0&#10;V+pg1COwwgDp196jzh85xUkpAPHOaaiEtVpnMzX0edRBdPIjuQuAR2yep/z3q3BA100qoCWGSEA5&#10;AHU1Usbho7CW3UACZ13H2Hb6c/pU9jd3A1G5eF/3jo+4g4yD1rkmnq0erSlNJKWxYuTb22o21u0o&#10;lgCKZJY+cZ5OPXGazteK7oo4VxEF3K3dgT1NQTttlZvTio3YyY9lFXGNmmZVJtpwKoToO9IQVPHW&#10;pu3TOO9MlHP9a6LnE49UOF22NrDf9aeGjLk7WCex5qOOMhsAdalNvzwR6VOhdpWJYPsvyFwxbPzA&#10;8DFRtOPOYxqEBPAHalaMCP5gVbtikREVd3zZqdDW0tFsLFOytlcemDzViGZijDOzHoah+XOACPrS&#10;fcOMYzzzUtJm0JSj1LMdo08pQnnqDS3UIQALz2FPtI2dvlJ+bpUsha3BjIV2Hr2rLmadj0lSi6bb&#10;+8oSxGNYx0HX8aWOUo2OisOR61KWWaYFiw9B6U/7NGW3F8sOcKKu/c5fZu94DUX7q4HfDH1o84IS&#10;rEZFJgnavPXkmnPGIHK/f96nQ2SZ0WjSrPp00BjXOM5PWtzw3eP9pRETPGPasjRAizgE7FIwxA9q&#10;2bMNZ6iViYKWxj5uleJXafMj62nRfsoyT1W/5m3rljI0auoBIODgc1UUm1kClSSO7it3TSboSQyF&#10;Q5H3yT81Vrm1b7UbZ0xtPykdxX2HDWLp1I+wqStKP5dDzcZGFWPOtysRvO7bg+o6CljXYxAJz6Y4&#10;NAiMccjhuB0RvWhHVV3b6/UVVTjc+Xnh5PSxahCRRh26jqRVsolxGWUbayvsxWBpASFPODVS1uzB&#10;5oaf94enPT61wY2X7pzjLQ7cPhuV+8h09nJJMdy5bOD2q7ZiOzhbc2WHHvn2qqBLd20gUq7k/fB/&#10;+vTLsx2tvHH5fmSg8HPGa/Kc5zV4qP1eD9T6bC4ZYanKdTcsXF4tpGSA20DOB1/Wqf2+GSETEAK3&#10;bdx9D+VUr/UZvJj8vDkja3GKhS9M9o8a4jlGTjt9B+tfKwoaXZ6NPERc9HZW27lbUVMjh0BUj7wU&#10;Gs37VtkKPsDDpv5qNtQnErguUOflBPWorlUuD5rKUfqShr1oU7aM5K+JjK7pb9mX5L7zIQj5Q/7P&#10;A/Cs+ZHiUkxl484yO1PTfPFkNvK9ARg4pt1JJDxvKKeRgdRWkY2dkc1Wo6i5n95E8mGBaPBxjJGa&#10;jcC4T5SSoPT0p/nq427z069cVHiWNyQQR1z/APWrVI4JNNX3Q1oVt2DM28H+A+lMu7ELEJVclTzg&#10;UyRTIp2OFbqV9aiF3KFKHLR9K2Se6OOpOmrxlHToQvuO0D7wHTNR+WWIDfeNTGSJ4iWj2ED7wNVM&#10;jdyWroieTUaTEYbCQQTj1qE/XrU29WJA5PqaaUbzeOfpWiORq+wxQZHGBirUNuXcKO560KBGATVy&#10;1UfZpZgvI+UfjWcpHRRpKUtQumhW5CRcRoABjue9RQ/I7NjnHFMj4O4jknGKkhXzWwAOp5qHojo+&#10;N3IXQyAHH3jmiJFDEYztHT3p5kKT5H3V4FTNH9ngLkf6w4X6U7hGmm2+xWSAu7D2zUd0igD1NaUM&#10;fk20kg78Ams6aPzGHPyj9KcZXYq1L2cFpqyGCTZnk5B7VZMalwcluMmquzZn26Yqwlw8fPc+oq35&#10;HNCaWkiVmLOAzcDpn0qbyI7cN0Yng+gqEnzWyR9KmMeIWI+bvisn2O6nbV7jJIElAO/8RUS87iOc&#10;dhUkbjdx9zvmo5FO4lM4prsTKz95ItQSeW8eWOOo9qivVZ5yRwc+tJ5Q2gg8AetTTlH28HfxzU6J&#10;3OjWVPlZNBAzorPjcOx9KdDEsb+5+WmH5FBDF2PPFTwJLvQlWAz1rFtnZBRulYSG1BuMsDtHXFSm&#10;2m8xzBFmMngnvWjHAskuzcQw54HWny2yuQEkbCjH3AK5nVOx0Y09LmfatLDsfcDtYHI7V0dv+9lN&#10;0UBQDp0rnLNCIiCyhh+NbNhfR+W0DYxjO49vesK6b2PTwlnDlk9zqNGv4zKZGQRs4wpz6V1az291&#10;aL5uOnL55/CvNUjy0TGcmNSAuO4ro5GCrFbhzM6pkqp6V5Uozo1FVpSsw9ja6a2Nu40aNoWO9jGe&#10;UHcVkjTpJHkyrbR37VHpl9dhJYslTkD95x+HNdNr9hHpenxE3OZ5OfLU8V9DDiXE0P3dRXbPNtBz&#10;XMjnntp76zkiZSI1+771RtdGWHbLI5Re6E8mpDrssYKRPlh139+aoarcNcRRyLKokXnZnOKxrZvi&#10;8RH2Xwp9tzp5IyfM1qjQkkNuN0YUZOBj+tZNxcvbhizAgtnI5K0835e1UxnzWBC5/rVC6n+0S7Ig&#10;XTGCTXk04O+p6Tprl3B5YGt5syMATxIQDVF3WNPMjYEZBKDtRPstPLYlZQRgr1FVhMsLspO+Q9gK&#10;74x00OWolCSWxHM63bklMDGQRRBsk2x7wfwwamnGYHhDYIwXUdR9KyQGMuI3II6D1rpiro4qs3Tk&#10;m1e492kgucLwuePQ1ea+S4gSN1yFPpyKihcTusUgw57nii9sjZyIC/yE0202k9xwjOEZThrHquxW&#10;uo47dztOM8hh0NM8l02YJMZOeucVPlXHllcrjj/PrSpbSLE5QldvPzela3sjkcOaV4rTyK04MbFw&#10;Fc55B7CqXmxvliux/Y8Vamn+0FTtxnoaRrJXkdZGEBC7iJgQfwFaR03PMrSV7xehRMi8kx5Y8dah&#10;8hSc8gfSrU06OVWJBHt4JznPvUJmdn+ZiSDXQrnnTs9yKOArnpirAQoc4qQp5mGOBxz7VIkbBm2n&#10;fHjqKlyKjTs7IqiFmUE81oIfIsflX94STn6VTMhj4FWLhykEat12Y/Pmold2OmjaKkyn5rHczHLE&#10;5zVgL5cRZu/AwKqvxKOOPStJIA67W+UL81VJ2ChBzb8iKzs/tkqR52r94n0FSXzi6lIXhF+VB/Kr&#10;12P7NsVTpcXHUei9hVawgElwqMPlQ8ketYqV/ePS9io2oLd7/ov1H3y+XawWy9QMt7k81nyQtEDk&#10;ZLfyrVtY1v8AUWkLARplmPoB0rN1O5M1yxTiPOF+lOF78pGLiuX2vyXoinFgSBgcHtU0yK6qV6t9&#10;4mmeWwyzYFX0tDcac7hTw/3iw9PStpStqeKo2WqKeBkKxA21Ioy6svHb8KgiOX5XOODU8PGVU9aT&#10;OqmOZ0kKk4DdDUSRHcQemM59qmLRuu0qM/w4p9nGHyFyD056VF7I6lDnmkPhs1cFkJfueKYs/mS4&#10;ZAMdSOtXoHaKUIQoyD+8B60t3aSNFuYbAzYOBWPPrqd8qD5L091uhLO0ViTvALdBjNalvZ4giJ5B&#10;OMHtVG00eaZo1jX5D3rdmH2dVQk5H4ZNYNSq1FSp6thCTgmmrDpvs1idsPzStwXznFYsu12zKGY9&#10;scYq5DCjE7zzngU6WDzCDiv1XKuG6OGpKdZc0nvfoeBjce6ztT0SMq3u7a4djApjB6KT0/GrkUKx&#10;gliDI44UGsjw9aS6leLa29vJPKc4VFyT+VdFDpQ02UyXgw6nGw9R7fWvyutywly3Pq8uqOvFNJab&#10;+Q6OJn8lYwfMXnIGTzW4ty1uFuJQuAuG3dRWUtu1tCbx5o0G7akCN+8+tF1cPdxEMRuwCcdzXnTj&#10;zvyPchJSvJfI2ZL77RHHJGQGHzYzjqPSqWp6lJcK2wHcgC8Hn61SN15TDcQdi9R+g/lVecCeOfZw&#10;0nSPPSohSSdxYiEZRa6jbiTAMyO3735evpReyAMwTOGHHPtzVfT3G94mUOvTH074qzPCUgWQYBQM&#10;vHU5rrslKzPNp4dShz7/ANakNjfG2jeMcZFVHuJpHwgZznI/KiFyhlPyuSQOfSpTChlJRvKGMkuf&#10;5Vqkk7mbc5RUU7WK0jkWrrySG5PpSW8itMjY/ebgSfanENEN64MR4JI6ilSNVcTRsdrLtw/UmtNL&#10;GVpc1/69UQtI0c0nJdHPWmizMS7iwx/D71J5/kqqEAY7ntVC5meS4zuLoBWkU2YVJQhq9X+RclvB&#10;a7ZQoMvHPXFSNcnUCdxw2cj0rIdDOoOTlT09qu2r+UgVgOe4qnBJXW5hTxUpScX8LDEnnHHWp3Pn&#10;rtBwxPzVPa6Te6zcLFbQvJKf7o5Hv9KjgmTRtSh82Vnxgu8RBKn05qL30W4SkqTcXsyhf202i3qJ&#10;L5UqsBINh3DB/rVS8ea5laWVi59c5rQ1ExyzyEvvBJKkDFVBL9nBwoPbk10xldJ9TypUkn7zKpUo&#10;d20qp71KI1dd4wD3qbz1bAZcxk9COlHkfN8nzJ6Gqcu5Psl0dyJYCRknpz0o5LgZOc9qluEdEBCs&#10;mRzUUAdpQSOanfUTi4vlRJZ2b3lxsUAgcnJxx3pbzEjjb1FWbGNoBluHb7uewpjws0oQfOo6Y96n&#10;m942dOSh6kNtarJMDw2OTmt7TNOXEtxLjYvOD1J+lTab4ckjUs6h48ZZh0Ap08xlkCKpSPoAPSuO&#10;pV53aLPdwmGVFe0nv0M6/ga4mFw2Sccexot7R4omWNTv2n8SeP5UscbLcKRnI7HpW35LRwZGfMfg&#10;GplV5UkdWHw6rzlUehi3cJ07SVt4+Xnbc5HU47VhmJoVDSADPQHrXR61bCGdWeQbYlwBnnNYc8e9&#10;DKxLbuwHSuqjK69TyswppTsla2iX6lVmBPOSc9Ks28gS5jdwDtP3c1VLCM4Xr6ikDYOGJJrpaueJ&#10;Gdn7xe1WSNdQaaKOKMOc7I87QT25qoGLDccl/WtWN/7T05YXmBniPyRlcZ9s9SapQxNFKYpciQHG&#10;zpioi7K3VG8Icz02I3jVSBu2k/oakWZoCM5/oauR2sLglG3SenrUUgllbZKoGD0I6VHMmdvsZQ1/&#10;In05DOWVRtGM5xmtdXjjSNfLNwPTOBWPHI0amMIQP7w61p2pbzE2KY1HUMeTXJV7noxqunScVubW&#10;jIIUaXaVyenpUGpObqXco2kcD3rVgid4k2fc7AjvjrWFcySRXxA5weBX0nCmE+tYqVW1+U83GYiM&#10;Kbt1JLSy3PGdufcitlNHLjOc1TjAUgntzgGrlnO3lnGCPav2OTnFJR2Phqrbepx1nrtxo8qy2BW3&#10;dT/rQNoH41cj1ZL6Vri9vUu5ickR55NcjcebdfeJwOgHFJZSvaSFowpcjHzDOK/AnQi1fqfZ08dU&#10;p1FLdf10OxkJnkDcHd0J7CrqXipHEDCCpbKtznHQVqtpsepeGINQiJeSCILckjAjXtj1JrmEvWlu&#10;N5AEaLnHsOleXG1S9uh9bh8SpJT6ss3iMyyuCMFu341BBCBJuYNgj+tR212xTfz8zg47d6S6vGju&#10;XBGFXCZ961UX8JVSdN/vWSSIokLRg5x1HfmriOoD27f63BYe1YttdmM7OCo5P51cnfzws6Z3EYb1&#10;9KqUNdRUa0bOUd+qILeLbA8jOFZjwPpTT++CsEwDjrU7SCBWV/nH+c1VZo/sciocMeevQVotdTln&#10;yx0XYiupgSqq/wC7xkc+lSRfvIFZWOEfODWe2ZLDaqncp59ajtZ2jQnkHpj1xXRyaaHjrE2qe8tG&#10;i/eTDecKPmyaqSr5eNp5A+bParMrJ5ZmYfLxj61mxqZyVyME5zThHQxxM9fUm89ShCqNpxk460+3&#10;kh24Z8Yb7hNUr2dISYgeh7VDb24mJZX56jPetuRWuzzXiJQlZas6i28WXVjYTWEJ+z73z50Zw2P7&#10;ufSsSSdpHJc/PnBNRhSygfxjqDSS8OV/WpjCMW2ipVZNXZMkhPykA4HFPdA8YKjp29KroJRjAyR0&#10;xU8YmLZIIOOtDVtTWEr6NCRgkKrAY+tSPE6YG0gnkZHWlwx5B+fHUGrkGZ9iyTqCox+854rNytqa&#10;xp9NSpAJgQxLIO/cVpWUocMSmeMjjirEdqGKfOvHGQf/AK1a+naTaTPxcgf3hXJVrRS1O2jTlFp3&#10;MYWkU5RpA3mnkY6YrS0rSwuyZgsmwjIYcVqp4fht5BgyOo4x04qW68uRZLa0gaFAAWcnPOK54yni&#10;fdops7cNGEJupXWxnajqzLFLbDCK3J29Ky7fbHyxZ8cgYqKV8StwxHTnqTU1vHuAdiyAenevZjk+&#10;IjGyW5azGnVqcy6DxAYWluZV/dZ+QetXNNvHuLaaWXGYhleOenSo7qMz2yxopYZzyal0/Tbh7KVR&#10;wSOh4rzcTh6mH0rKzPToVVOdqe2r+Zy17cSXROB5hp6J9lj/AH+drcbfWtH7J9ikbztqZ6gDk1ny&#10;Wz3jF2J2jp7CtYyTVlsfNzhNScpazZnTRHd8q7AetD2yxr8zjd6DvVq9uCg8qIBEA5J71n4Lk8k/&#10;hXVG7R51XkjKy1HJKbeUGMZb2rQMFxdqJZNpOP4Oo+tZiR/vMjnHpW/oerRadI0dwpkt5fvpG2Hb&#10;23dqVS6V4rUujd6yKEY3hgOMdT3qeDcXAcbh6nrT7kPvZ44ytoW+RscfTkc1bMjzsJW24AAIPGeM&#10;VhKR6dFqWsWMSNY23gEkHkdRVy1uiJWaRMsVwAOOadYxic7nm8qL+ElPlJ/qatOIrlAF5mH3eMYH&#10;vXHOXRm/OvhRu6THczw7Qv8ADu+fqAKzNV0ow3xm8zehG7I/lVJI7lke5E/lsuFKlsZrVtFfUrMr&#10;zgnOR/X/AD2r3+H8f/Z2Jd37s9Dy8Xh1Wh7mtinaYkkKnHTvVqEpCuPN2Z7U2S2WxgBLfOevtWZc&#10;XAd8gHpX7lR/fQutj5Oth2upzmzZ8u3DP1p1tZeYPtJjP2dCASB95uwq5PIqrGq/6xeCamhiWIwQ&#10;uBx87Z9a/nnndj7unhlKa12K9zrd5p8S2kUzKC4mlQdC3YEewrSWfSpvDDF2m/tqebaTx5e3+lcx&#10;dbmuJXk++W4+tLeqWaKMEgIuWPqTya0dKMkunU8+dWSnKa/rodfeeFrzQNHs7i5EaiV/lCyBjzyO&#10;B7Vh3UhnWcNjdu61DpGsXGm6nbTxbRJEC43LkdD2PtUNpqP229P2gnaxJYx4/lWcaUk25anZHFLk&#10;UJ+n4E1ox5JA4UfjU8cz28qN1XacjseatPokv2BLiLM0MnCyKDg4GSPw4qp5TeSHOc7AP1qeZSOy&#10;ndLR7aj7siWAkDAzyPeqsCAwyjK/OOB3o+1MGBYfLt+aqM9yY5iVIPPHHatIxdrHPXrw5ud+hasZ&#10;GjlKsoQfdY1TfEFyVI4Vst71NcSAtIAwGT070y4YTxK4OQp2kDv6VulqefUd4qKexJdSLcRtCF2b&#10;fmUetZxlW0w3UjoKJ7hopEcDnaCKr3+GuGK9Dg49K2hDoebiK3M+bqiF5N7ZbBzzV+yTPQbh6ZrO&#10;AyelXkkKYA4q57WRxU3712aaXSeYpKhCvBPrRcFfOcsgGehA4rPVtzj5vz71qW7vPB5WGcA8AjpX&#10;LJcup7VGbqpxKGDknJ+oqSOQBsPJgY+tTyWEo+VxjPvSPppjVDvXkZ5NPmiyfZVE9iOJzIdqLk+o&#10;61q2umSFQxUk5547UmlMbAmUSGM4wXQAkirltI11KzEM8p5G9v6CuapN9NjRRaXvljT7RZZsmIAL&#10;jq4zWpaJslPlxGQ9M9KsadpktxCdzRwJ14XrXR6JplmoklY+YIuWGCMn0rxK+ISv1OihLsvvMye6&#10;cxlAMS4xmqB8zErKhjj6GrN3OLy6leNQq54A7fU1esSJYTBcYYY4x1r9F4fwMoUFWa0luVjMQmnB&#10;O3mc89qJDjafLPpnrU1jpcyKAysYupwK6IaMXn/cjO49a2p7BbTTNruATy3FfY14wpJSjufMwlKn&#10;K17nHmxR5Y1ClT1yaneBkTy95GORgcmrxi8yHPTjjmqMbFn+f1wGJrzcfg4Ymldq66ns4HFSp11y&#10;mZf2MciMzR5YYBOax79FCbS3lqOgXHNad+TBdO652+nYipZzaalaqYlVpAOR6V+YYnDywVXkeqPq&#10;68o4lPlSUjg5zA78Ixx1pAgnLARsQOuDWtdCJZ2/0XZ/wLFUZpihKgDHXgdK6ozutDwnSjG/M18k&#10;NTT1cbmJTHQZzSmSzsgGcGQjkAmoJTPJwmR33GkaxjQGWRlkx0jBPNWlf4mZyqcivTht1Zp6141m&#10;1u3tIBbQwpbL5abRziqcd7NNEpkkJRT61W0q1L3QRkjdZDhfMbAB7VoarYT6LqD2kzpJNG3Hl/dF&#10;Jxpw9yJhQk18W76Fi3Vp7hAzYiB+UE8n1xVnT7qSG5LsCFVug7ewrKF+0anZ85B+bjk+9XYbtfsh&#10;D581jkHPAFc04O2x6NOUOa6Z1dw5vNgKBVXAVVGAffjvWrPpiaXZxLG6mWUZK+lWfhj4YHiDTp5Z&#10;bp44Qdnlp1P1pnimGx0HU2tTKxxjBXkgehr5+VW9b2MXqh0HB1uaMrWOWuZWudwfGV5OTToraO4h&#10;RiwPGPSm3FvGZGdHYxA8NjrVKbUkt9qFtgA4Ar7bA5/jcLBU4O6XRndUweFrv2k1Z/mVbOAw2/mT&#10;KuM7hxy1VpCwklZwXJBwQeldxD4Gn1K6yhC2rHI7Nj6VkXGky2l1J5I8zY3GMEYFfOQxMJSaT1Oe&#10;tVtBQjpY5uzsPt6K+Bw3Oe5qncQeZdOGDDGc11MYFrbXSBFWWVDgOOn096r6Ho1xrs8qlF2xIWaR&#10;mxtx6mutVrXk9kY1IUuSKk7N/czAS3I8+Rs/d2oMVRig25OMN0AFdHex2CW0sXmy/a04wg4PPrWd&#10;awRyJJI0gTapIz/EfSumFRtNnJOjHnVnewxJpYysSswVF2qAccnrXU2/i5U00WN7p8FxGqhUfGHU&#10;D0IrmbeMklm5K+nrUl7jgFwrMMn61jUhGbSaN1DlhzlHU9QVZ5REhjEh5jznaPTPeqj3abduO3Xv&#10;Trm1ldC0ZDEdcdaqraShN7RSBc4ztOK74KNjxKlSpezGyzENnPHWp7O+MUc67FYSrjJ7HrxVd4pZ&#10;TjyyB7ipoYMIRk5BrR2tZnPFz59B9463EVsVUDamw47nP/16rzIrtyM1Ngn5R1IzUjxqiBuNxpXs&#10;Nx5vQit9JnuZ4YbZDLNKdqonJJrRfw5PaCbzGRhEdhIbILeg9cUWEktuVuYXMcqjHmIcY9f0qtNe&#10;XAb7QJShXIUA8jNRzTk7IbpeytJ9SNozbDlMEf3x/SpoNTurT/Vtsz2ArOkv55pC8kjMT3JzmtDR&#10;7WO7ugbgtHbjlig5PsPeqlFJXkOFVt2huaMV4byMK0f7xfT0q0NNVk3y/ujnocdKZdaxawXu3T7J&#10;baIEAAsST9TVNpmnkxyWY9znFcLi+miPoo1ocnv6s17ex0j5CZ5HkzyAvFdHPcWNkitZWBkYDCOS&#10;TuNcqmhyxkFpVSPpycH8q6rTdSsNJtRGuJLn/noRkr+HSuCutmm2cVVznqoqKLNs95dxh7vdbuP4&#10;VHJFaM8rJBsUbE7gcnNGlalp0kP2hmZ534w3f8q2rPRmfT5L5kj8roB3NeQ5xjVXOrK5wRvS877n&#10;N2FjmZxt5HOetbmlWcMUzNLyx9qxYb6eG4lWNNpPQn0qzDdOZwSw3dxnrX9BYKNsNFbK2hz4id4q&#10;yOkhlNxdrHGAAvTAo12znEPGSOoApbe2lgAlQDBGQegp0t9MVG4E8+uabve8NTzYxUNJM59I5JJR&#10;EylP9sCmXViY49rYJ71t3E8V3GGQBJe4HQ1kXcEhhkmkOPbPSt4xjJ3lpYqFR05Wb07mC9us0UgO&#10;MehGKwFWW0y0RG9TyntXR3UqvBJlO2ODisTyIrkKCQJOmc18dn2F56ftY628j6XBV41ZWuNn2aha&#10;MdpEijkY61zl26IPLDKuD3U10N1aSWCsHcHjseaw7mRFbbNGJAejd6+EoNdNj2sQ4SiuXR9blAp5&#10;oyZx9cUnlw7cFy/1BqS4t8o7W7q6dcDjFUPLY/WvRWp4k5Om/huaNnNZxXELSE7FYbgoxxWv4wNp&#10;c6gb2zuEe3uMMEJzIvHQ1zUGnT3cmI0Zz1wFJrR1S3eySG2e6jnRVziIZ257ZxWcornTT1Ob2jcl&#10;dWKkmRgo4ww5wav3AMMcKkMT5YGT0rMVyM4GPb0rUjhaVEZj06c+9E9D0aEefmtuauj69daOCbK4&#10;liduPkYjNSahqxvZE8x/MmPLM/UmsCO5MU+/qBwKeLpbwySBPLk/hFczoR5uax2RnCKst2btrqJ2&#10;mE4APPNR3P2dypKs7Y5yOlULQ+ZI3IBQ5JPANPdl8198jM+eeOlZ+zSeh1fFFdj0qwuLiwuGkiDL&#10;JgjIPQGotS0BbCBL77QhSQA+Qhy/41smMeeybQQcHAFNuLSMt8xLkDgdK+VVfllc+VlUvae+v4nJ&#10;XNnDf31p5gEMKuoJ2Y496b4kWxgvUs9EV/KClpZG4U/T/wCvXQatof2yATQMI5UONvr74rnU068t&#10;/wB5cpuiBGePvfWvRo1oytK+3Q0pynVqPW9jktQ02WG6G75A3O4nj86bLZtIVQxeWMg8cYFbeqxg&#10;SreNJwHyIAMBT/StXUPG8ktnNbi2t3WWMB5vK2uT9a9b2s7LlVz0KcOZOVrnHySLHMAg+VOCB3NL&#10;M8VwrMyFsdvWq91PIZcxR+VH6A5P40rQO1oXL4IYZC966uXZnZGq5xaSCOQRLtWMBjwCaiv769SF&#10;HeFvIB2iTBwTULXB3jywQB3PWn3f2uOxRpYJTExOyV84PqB2raMddTysRUajaL/yKkd8XJ4HPHU0&#10;i3HJyMeoqAS7Gzsx/Sn8Phu3f1rdxRwqrN9b2LkVoboh4Pn9QtVrqNo25GPSnQO8cgZHKY5q8sw1&#10;CLbKv70Dr3rNtxd+h3KEK0LbS/BkVkrPbTQ/3l3DHtUGzeSAAcHpUtrut7hWViRnFLPA8FwccK3K&#10;/jR1Bx9pTV+mhW/s4+coZMAjdx6V2vhyyTVPD19YKltDMo8/7VMdu1R2HqTXN2Ue8HqfX39q6fQr&#10;7TNJzd3sL3CQfcjGCC46ZB7Vy15yastzeng4uk5Lpr9xzI0xrR8XCvEPWUYJ9wKR547eQeQuWHPm&#10;OP5Va1fUV8R6nNeTzv50rjG4YAB/kBWlceFLW0sftZ1OC5w/lLHETuPGcgY6VTmope03Y4S5koxV&#10;n3MmPUpLeVWYNLI3TPWp7HEs/wDpEgjyfug/zqe4tZLSLIHlk9fNUg4qk1unzHcNxPDKai8ZLQur&#10;Rd7PX8jpFu44iu3Z5QHp/Ktqx10+SFGdueADXFWljePH8lwHiUjIB7Vr2c9vGThHL9OWrzq1CLXc&#10;8mpSqxTlFHRi6dLlW2RsM/exU8E0a3xlyoOc8gHNYx1GOwPloFuGk6x9cf8A16sfYJCqTxEFCORn&#10;kV9rlOP56Cw05crX4kKnVqpXV/I9KGqpNYoqhXGP4BWPqVx+72CN1HckVj+GtfSwbZckEHgZ7Vr6&#10;j4i3wsfLHPp2r63Bqopcm55uJwzWsfmYssZTBiLbvQc0+Wc3UPkzL85HDVX/ALX8l9xTbk9ccmm3&#10;+qpORswD049K9iU5N+ztZ9zipUuVuSZSubSRRHE8Kkk8OM81ganp8sc5CnBJOAK6Zr1XuEw6vt4I&#10;J6Vl6nK102+NC3l9SK4a1eNGEo1lpqexRw97Tg7GRcX5FvHHL8xK4PeudvJzDKd6b4ieAK6G4urf&#10;cEaMoQPpiufv55EY4bdGemBkV+SU0ud2R9JJv2XM5FQOA+YTjPY1HNAkgLL+6cdQe1MSdN/3NhHc&#10;U4zNuZ+MEciu+zT0PLcoSjqOsZr2yuN1vctG3TMcmK1tZtp7e4XzfnuCoLyPg8+xFYBjUtldwPtV&#10;2WQeUCfNMi9pD2qZK8k0Y02ovUYkQDk78nuavysUtkT7uRVfTbb7TNtZgkfUnFSXbb5mRT9T6Cs5&#10;aysevS/d03JK1yvLuRcgAHoAewp1rGwXzM7GyBzUahpDyMEthc0/5YH2uSW+7gGr6WOeMlzc/Qnm&#10;uyAsaAcNyfWnq32glkH1qmhCXPIGOpz2q3bXixhgFHX0rNxR1wl7d8snb/gHuGm3BvCbgfd6fj9a&#10;0JdNaG6aV3CLgHJ7/Ssvw9ZrK+xsRwLy3OM1ek18OWj8syYzhc9K/PakWptRPExOH5NYO6JJb+30&#10;eykX7OJJpW+UnmuW8VXzwRxLsJkm5OD0H+RWsXF+QDkDt7VheLQ3mxvLJGiKoUDqSK68LBKor7m+&#10;FpTV5JadzmZ1u72Jt0Rkij546D3NZ98ycMsvK8bfWrN9fzPF9ntyI/myz+tU9SdTFC2AXx0x3Hev&#10;pqaelz3aUU6btsZ0Vu9zKCrYTuKddyrbAIucryfc1KJdyjzHKH26VBfusjb5JCWIAXPYCuxavUia&#10;9nTvAqyXR8nCgA5/Go7vUp3t4oHziLPX1NRSNIgIAEg9TVXgkkrhfUV1xgtz5ytVlNjllyfmHPvS&#10;ov73OeKFiJUlfnHt2pNxJwCfatPQzXmadhpUt1HK8R3bewPPT0qodyTF1YZB4q5o97JZXalCRvHl&#10;sAeoNVrtCJWdQU55HpWKvzNPY9GUYukpR3uS/fdZEyAx5Hoat3DD7MhdN5HA561W06QPIA5wGOAR&#10;61oXOnS2s7QsQ7jBGw5rGbtKzOmlK8HbqSWskbKqx/3T+dVZIpRarwTlz71sabpMlzF5isGfOCgH&#10;rWrB4XvZ7RwrCPyjnB5Ncbrwg9Wb1qyhSXNozhp7BonV24yM7TU0F1LBcxlHIeMhkPuK6uDw67KN&#10;wEjtwX9K0ZvAr5JjcT8ZBHT6UpYymtJM5qNNT1hqYfjnxddeIoLJ3giSeFMNKo+Z/rXO2+tobSSK&#10;a2jeUsNsvIZa7OXw/LdQtD5aJtXAO372Kwn0ZSQJFGc9U55+lXQq0VDkS2OyrhJx96k7LsRzadda&#10;fp1tf+dGIrgkRjeM8dcirUMmomye8Ft5loGEbTDkZ9Kpf2FcXVz5FvKJM/dHT9DVZbXU7FXt18wL&#10;uB2p0z61raMlurnPz1Y9GalrOnnMZLJ3J/ijPT3qzFq0IZVjuWi54znNS+GfGOoeE7e4hUxsbhfm&#10;WRM4965zVNXedFj8uPBcyiRUAJJ9/wClRGnKVR6aLZ3HUnyrma/z/A7ae1W7MU9vOsx28joamkur&#10;iMKTu4HPFZ1ssXiqKxstNih0u7htjvmL/wCucdjnv71lSXmsWqSxyyM2049j+NfQYTPK9CPJOza7&#10;6P8ADQ5/Yx5rJep0M07yRF8hyxOAeMVSeaSNGMq7B6g9KzLbxZNG5EsaOOh4HNWW8Sx3cBiaBMcn&#10;HOcV3LPqsIJcrv8AITy2jU1jKzYqXDzKPK3nPtUkN7JbQv5e7LcN3GKzWvjCV8tSinqc1Uub9JYC&#10;SXjkLfKc9q8/G5rVxsPZpWR1UMLSwrvJ3/r8iW+jklk80NvB657VRltWjXKEvH7UJLtBIfKk9M9K&#10;tRTZBiBAZhmNvevGScdDrSpVPIyJ7fChmBz3xVc8DHJOMVo/2hIgKXESyKO/cVRnuEnb5cpXVFvq&#10;ePXjTjrF/K2pWdSoPrUCufMUDOc1M8gbnmnafAbvUYI1xlmA56VutIts8hpuSSO3v/Cl14c0WHUb&#10;pQq3IAiXOST15/CuUllIDKrdeWb1Ndt8S/F41u7hgXIjtoxFCEPA9T+NcMsJDKDjC8n3NedhXOVP&#10;nq7s9epKf8OXQljUoMsTnHJ/uiogDJMzqAdtEzu5ZV+bPH1p0P7jK5DA8fWuvzI0bUeiHSJ8wywy&#10;euKaiKM/N+dMkjZ5GPGByPekWRscg0W0Hz+9se4Rb4+MYGQMCr3kxeWWjUhn4yetRRxs8e1zjsam&#10;sIiJHVzzGeueteXxBgoUJKvR2e/qdOC5qkOR7Dp1Gmwk8OxHBya5fUDEQ8l0u4k5Bbmt7VXlkyI2&#10;Dj+70xiuU1NI2IkuJhhR0B4r53CR6tnfTw/vcqWi27GTdr9pkKwyCMHj7vAqg8W8spdSEHUnrVvU&#10;L1NRCw2tsIlA+ZgeSKzXC7QitsOOSfWvoaaaWp3qMad29SK6jMCrvAO7oBWRdyNKSzYyKutNJETi&#10;fIB7jioL27EtuFJhVwf4EOW/Gu+mmj57G1FJafcZiRtncDzU2XGCSadHH6AevWnb1UgtFxn1robP&#10;JjDTVjVzIMYHtSuTCwDAOfSn/aF6Inlk9T1pyQm7YMWHy9eetTe250qN1aLuzSsHglubUkeXIpBY&#10;/wAqmvgJrmQg4OSeKzUxFeIc8ZyatiMPJIm/ZtBwT3Gelc0o2dz2adX924yXUrtY+XKrAEDOa6LT&#10;7F5RHNnhzzmodH0976XaTxjjI6V18VtFBbRbFV+wQHk+/tXDWqyk1ThqyqcFTvNaI09NePQrIIkG&#10;97j7zjt+FbCabDLAZ5ZUjDLnB6n8KwjbyOqyspA6ADtVoI7bWDMTjB384r6LA8JyrWrYuVu6W5y4&#10;uvRitryKN4y+aFi3enA4qPzJ44WkEhd2OFHp9BWlHaAtgJuTPJ9adFbJJKR5eyNRx6V9LPhvBwsq&#10;cdOt9WecswlSba09DE8zUIJlkmJkAyAMdqmcabdwq8sRhYnDYNXZcs5G3EK8ZqCf7P5YKxj0Htj2&#10;rzsTwm6tnQaizVZp7VWkzMvfD+mtel7Wd9gA5A5JqFtClu18qKUIevmMMZ+tbJt3lUnaoKjI5xWb&#10;9ruyzfOQM42Z4r5+vkGPw8HOPvKJ1+0pte7OzOYn0si6MHMkgOAQKoX3h+4tI1Z4mKZOD2xXpuhI&#10;jtJPhjKOuMVNqV9HdadLbyxqWiPy5HrXzv16cJ8lttze8cQ+RLU8h+e2w6sRz2FdVpXjO6t9OS1u&#10;o1n0/eMxdN4HbOKL61tnvQZGj2BfuovFZN9FKMkJmInCgCu9yhXSUkdP1fkXvartuaM2q6JPqk91&#10;LYMLYKdlrE+ADjuaqeHNKh8T3yW1u4iu2LFkk4jVAM9ap2lskDmSYb1zkqe/tVu1Jt7qW+RVtudz&#10;FOAvPQVTXLFqDd+hEcPVbThp66/mTX+i3umqY57STzWOFBQ/N9KwbiIJNiVBFgcZzXb6z8XtWuLa&#10;JEdIJUHyvGo3AHufc1wOoarc6rme7maeXOBu9KvDRrNXqJL5nPisTKNoySfoJcNBsCB+RwSO9S2b&#10;wFfLMh6/KSOhrKKL5wUvgU12EZxuGM/WvQ5Lq1zzo4txlz8qOg1K1Ty/OG75uHA7GudlIVjhcYrq&#10;vBpj13VLXTbiQqkzCIsBng1F438HSeGfEE1ipaaDP7uXHOPesKdSMKnsZvXf5GuOnTrcs6PX8Dln&#10;k3tW14PthJq0LMPlB/TvVOHSZGkKFCg6Emun8IubC6uZET544yFz29c1pXqJU2kYYGjN14ymuv5H&#10;Pa3difVbiaNdkKthEqGKXFru/iY1alsvtQkDyCHBZsEdT6Vm3QYyiNc4HA+lXCzio9iKjnGbm+v6&#10;lm0wVlYnGKaHy28jI6AVGoLlYV+rVNIQqBUI2DqaprUIu8fJDtyshJ/EDpUaShVGM4pu8vHgH5e/&#10;tTTIq8AFv9r1pJFSn1PdRdhJdu/YnatuIxiIykF5GABOetc5Bp85EZ53nqTVXXtZbSo0hV+QOvcm&#10;uLPuWpy4em7s9vBU5U489TRF3XNRNnFulCRnJwfWuC1a9TU5NqO0gHGMd6i1PV2v1CO7yZPr0qSD&#10;RHsYlvpHBhcDD9s/5FeZh8OqEbvc9TmVR8kV7vUqySNp0WFBVmPIA6VnXcjylXJCHvjvU09wZJ94&#10;wU9c8Gqk83nyMdoX2xivThG2rPKxFdtOCenQSdnXoDz0BGeKz5J5XcbmLY4Az0qxPdMhAScg9OD0&#10;qDdIy53B67IqyPn6svaOw8XTBcEA/UUomj67Bx2FRngjK8U9FiY/e9+RjmnZDjKV7X+8ViSPlHHu&#10;OlathYxx6dJckiRiPu5wRWaLSUvnH7vtg9qtfL5qxbwcd1PFZT1Vkzvw9oTvJa9P8yFPnlAQmtaO&#10;MTTorKVx1aobW5WynB+SRvdc1rZFxdqwwoPVK5qs2ejQpJQlJu7XQ2rAPCjOoCDp06CprF3NzDuI&#10;2n8alS0ujbJsQmLI3AdBVnTdNd7uJiRjrgnFfT8K4KnXlPF1N46I8rHOcJx5dbm5d3eY4oUC4zkV&#10;LtMcfy58xuv0pLeGKBx5nzuOlLe3IlnZ2OF7V+gRak9D5/E1JKTbLltdose0AOAOwqpdyBVJY5Ld&#10;h2FKshCsBgIfQVVCPvwCDmqjBJ3OH2vUiu3M8eCuB6elU1tzKmB0I61vmONYQGAIIxkHmpbWztzH&#10;kYwp9atVlFWsOKvJuRQjsd1oBjn1AqhfWa7VSQ445Ydj6VqzytFJhMuo61A08YDF4sy+pPFYVLyX&#10;L3PRpVFdO+gzRtOls7eSW3wYyOS/U1XvLCK1tnlkUSO54I6Cm3euEt5G4+mBxTpL+T+zxbuECKCF&#10;JGfzr8o4nyv6pWjiIac+/wDmfUUcRC14K7RyrwPBIzCSPys/e25NZqreTyksQIVbHzjP6Vq3qh5z&#10;HCRK55OP6VWjla3glNxgkDKxgd/evnqctD06EJ1ffbK13a+URLIpS3AypI+9WFqd8z8su1ByiZq9&#10;NqkkysZgz7sAdgo9qr3Vr/aU8YRJHk+7zySa76S5X7xVerKpFxp/8OYrPk73G5mPrUbQEJvY4xWn&#10;fWZt9ocEAdqxp5mlGCTjsOmK9CD5tj5rEwdF+/uMdsg8HNQkFucGng4Henecq5yCfxroV0eVo9yT&#10;SZZ7e+hkgJSZWBUg4xXo2q6m180t1cgSTPFng9GArhdDIF2H27gOMmukuJC8aso4ViD+NeXikpVF&#10;5H1WVUUqE5PqZl5HtlXy58qygn8q0PD29NO1JhtbMZUsR0zWdeQM1rvC8kdBWgX+x+G8I6Bp3AYD&#10;rgHNE9YqPdjp03Co5S6JszPL/eF2IGOPL/Gqj/vMMBjnrUtuZHhlkPO3gcf59aZgpEFHU+tdC0OO&#10;3MireIwPyAiSQ84/lVSaYqgiHbqfWtOdcK7jO8CseQHOcV0wd0eXiP3b06j1c+RtB75oZefuURgZ&#10;5Bq0kHmKCGWqbsZQg5bHs9pr0k9xhiEjxwSaxNa1CK7eXAMh5Ab2FRGJ1eTfjb2qlcXCqdgYBPTd&#10;1r5dxVSq5n6fGj7OmnU/EzfsPnW+9Bzk8sMClvp8Wy2wdnUDr2FXYWiMmVJcj1zj6Vl6hNsmZSoQ&#10;kducV3Rbk9Tzq0I0qTkuuhmYMBzn2I9ajlliKsUfy2H8J71LNMiTATbyB3jxVKeOF3LRyLg9iuDX&#10;oxV9WfIVZNe7EhZS7Erj8DTiCi5pNiA46+4p0iFFAGSTW1zh5epKgV4NxcBhjCH+KoxDu4IwT70+&#10;OAuoC8t0xWhHpyxqTPcIjY4XqazclE7KdGc9baDI4THDlHyPY1F9pCEkKN3qBzU4mtISMebIemBw&#10;KuwTRbSVslWT+Enn+dYN21aPThS9pZKVrerIbK0N428rhh6961rOyZZTuIBJ7HNJp4e7uAZIVRB1&#10;xWjBpLNIzANjPGDyK4K1To2fQUsLFUlJJv8AD8DrNGukS02u+Y17KKdHJbpcqVLFgao6YotLXZKR&#10;yPm9qtt5LzqI5Bg9B0r2eGswjhMRKjN2jI48bgp2UoImub5S2+P5VBxx3NWLdxMpkbL8556VmFw8&#10;uWykY+6Kke+3sVUFAOhxwRX6+owaSj6nwmJw93ZnQrOk8PlxoAB1OOlAEaFWx0A7Vj29wzY28J35&#10;61eeYbA2c4A4rF07bHDCinIsXx3RhkQdOlVUuWgUKRg/Ws86jiQgn2xS/bElyzHkdDWypNKzLcVf&#10;lRoS3+E2qods9RWRdyuWIJIGOtD3ojI2g5/vGs/VZZDP8r8MMmtI07aW3OhUYpe6SO9tbAScM31q&#10;QXJ1BDFsAYDqeABVIeW8amVsgf3O9Ubi+Nu0rbikL/dUCvyXifFLFV44eDuofmfVZZg+ZXk7ItIw&#10;t5mkYA7B1PGT6CsC/naaV2fMYJzgnGabcao3mHYRJIe55A/Cs64t8fvJZTIxP3R1NfOUqVndnq1Z&#10;cukNkLdXL3L8bFwMZB4FQf2lHBwHy4HUZqpcXW/K8oq8bRUCTKVODwPbrXoxpK2p488W0/cZoDWl&#10;DfMzP7VMNW0xl/e2m5+5wKxZHh7rtJpoS1f/AJbMn/Ac1fso+Zl9erx6p+tv1Ox0288EPbgX9leG&#10;YdWilAH5YqtNY+E7q4JtH1COHHAkCnntzXLiyBbO7Psoq4gaBVJQovas3S5dYzf3nNFqrPmqRXyO&#10;lHhaddLe9t2je1iIGAfn59qrCRQoUHhjzV7T/Es8GiJZoMwGbccjrxj+tZjeXFI7Mp/1neuRc7b5&#10;z6am/Zq8VowuJOAMhw2RtFM1P93Z26k55JA/L+lP0+1a6Vsf60HoOvNMv1afJI+WMnP49K1jZSSK&#10;mm6Tlb4iC4nzEBEojaU/dXgAVVTo7E8A4ApNzPdDPVV59qHcnCqMAdh/WuhKyseLN82vbRC7GeLJ&#10;YEZ4FZl8XaTOPl9qvyLnBBwqnGfWh7eVoS4ZI4ugDd61g7M4asXJWM2L52HJzUwmYcDPFOWIg5AX&#10;8KPLOBgVo3c54xklodtPdPPIAwCgdcNiq8yW8cm5DyRnFNvL2OE5mZQB3zz+VY9xr9tGdsSM49TX&#10;kQpSfwo+yxWOhG/O07m5M5EUaLwhHzDH61i3cwjk5YBz0BqhNrzFDjO4+tRNqMV2uJkYMBgOprsp&#10;0JR1Z4eKzGNaPLELi4BkO+PY3cxnNRJsJHzj8RQlqWXMUqv7Hg01iwbaVH5V16bI8JyktZIsJHEO&#10;S2foRVmPYhBjXJ/uvWciqeDkH2rTsLcoVkZmVR3xWc9EduH9+VkrEkl3LHiONVSQ9dqirEGmyznd&#10;NIsSgck9TToJJTdYsoGMx/jIya1bTR7ryi1y7cnOSK46lRRXY+hw2HlXnbWX5GZHNHGQFi3js0nf&#10;8BWgiySxqyJGCTgKPvf/AFqsyR2lty/Legqu/iNYJViih2571zOTqfCj13ShhnarUS8ka9jaaggB&#10;SHIPUtWzDAVIcsu8joO1YNr4kmEwjaQeX3AHJrZVopZlCyYZsYG6vMrKd/eR6VFxafK72HFfLkIY&#10;Epg8rUeEjHC5ycVJIGT5NwI7tSiMkgkYA7Vgm46o7dJLU21khuLRElhUyAdRUg01ZAsigbfSsCbV&#10;ypICcHjiuo0ODzoVKPgkfxHpX1WC4mxGBX7/AN5fifPYvBU+V3VjIu1FudnCAc5qhJqDQnbvUgH1&#10;rQ1+6NpMyGMTcc57Vy73CNcYjQcnkg195huI8JXo80pWPna2VOK5qeqNCe4WQE4BB75xVUaowUpA&#10;mMcZBpLi+gt4ynlknFQR3seSwjxGOx616cuIMDBKXPdHDLK5vVourdyyFQeSeoAqW6gRoA5bc3oK&#10;oxazId22IRwr3PVqUs6QiWRmRCcgA8mvkM04mqVb08IuVPq9/l2PYwGXwbamJI6NayBtyAHAQdTX&#10;P6lOzyMHkHIwI1PQe5qa81b5mZm6jCov+Nc3dXfmc+WU59a+SoU5SfNI7cVWoYWnyU9y5JM8Ywq7&#10;gRxjpVd/nO9t/PWo4J5CuCTjsPSklklY7SxArtUbOx87Oq5Lm1K1xmRiB8/vTUU5CqpLelPeRgcK&#10;OT6c1bsdNe4lGVLSenpWzkoLU4oU5VZe7uUcm4OzyyG6bquQaN/EW4Hc/wCFaklutuxRV8yccY64&#10;NLDHLaBZuS5Bw3+FYurp7p6lPArm9/VldLW2i5kLuSOAhxzT0hUMDCwjbPU84pGJVMzvyfupGOfx&#10;NXNKyX83Z+7HGM81jJtK5106UJPlsWLplhSFIlA8pRl+7EHOaqXc7XUkhY8H5uB3zVy6ty4BRcK+&#10;MLnJIqndqAQMeX8uOaxg0ejNOzQzS7hrWSWTB4XIwcYJqF8yI65yXP8AKnpGRCWPcjJHNPkxAQ4A&#10;c7OPbitdL3RioNws+n6lIQkKveQklvpSIgkaUJjHepU3O0hUfKuQefwqP5VZkUHDHGfWtbs4rR3W&#10;wzeqqNoBQdM/xGoPOjYN58rAkfKqjvUk0oKYQDavA+neqDMkh+6cdua2irnl4io0rCFIsnDN9MU9&#10;AuOJNvtioSi5I5Qj1pyKCOP5VqzijJt7FWSZ52LuxJPeo6KP4a6LHnNt6sTa3WlpvFKrc/3qZBIj&#10;lRxVyG6GMSjeOnuKoZ3Glz9ahxubwm4m1Fbh+Y2H49at286oQpHmP3x2rnUuXRgQ5BFXItSOfnA9&#10;z61zTpNo9KjioRd1odZDrskWViAi+XGQBk1JPqdwUVppy6qMLk5/Ksa0eJ7cycHJ5x1qTzhJHiQj&#10;LdAO1cDpRvsfSU8ZPlT5vQrXV9JcSsWBc9OTVi0A+8FwwHGec1FcWMsOJAOfarWmSiQPvHzRc5ra&#10;VuXQ46bnOtaruwO6xwV+a4Y59k/+vWhpt55UsvmbnBxz15rAnmeW4KD5iT1FacMhtHGcFiSMHnnp&#10;WdSF42Z2YfENTfJsjqbS8ighPmMXG3cOelOj1OJ5UWN8ADkGucluD9q/6ZgDNI9wI5G6deted9XT&#10;1Pofrqi9vI6aQRSFtzHg9qfaarLA4SKRmUdBWPHf7FkZhngVl3d88E37olFAyBURw/N7rN6+JpwS&#10;nLU6q/vpbgktlB6kVStEifqcnPUDtWdHfS3lq3zksBxUc98bCFYmJLN8zewqo0Wlyo4+empe2ezR&#10;q6td2oChcYA5IrNN3GGGzkn8c1hXF6/m5PQ9BnrVp5sWwkRDk8HHauuNDlSR5rxvtZS5dkbn29WQ&#10;qcnaOcmsu+vZL0fK5jiHAHtUc/8Ao8cY6buSfT2rOu2dchZDsHQZ5q6dJXujLF4mcYcq+aJJAZGD&#10;qAccAelQ3EHyFmQqT09qrrI0Yz3NXLS5R2VbnIiyAWHUV2WcTxYzhUTUtCq5ktEDkHB6GoE1O6M4&#10;ZSSwORwCK2NatbKS9CWU7zWw+6XXBP4VcsNJtLaIyTZDjlUA6/Wl7WMY3aIp4arWdou0StbadPqb&#10;m5nHlxk/M4XArS+3pbwGGIbIuhwOT702W7eeI7MQW4/5ZjpVfyUcfLuyOtckpOfxHuQhDDRtHfuP&#10;t8XBwH2R98cn8ac4PmSLyVHCA1NZxhRIY0CDvSBT+8PSRTj6Vk5amiknFO+pHNZx+XCTgs2TgdRi&#10;lAZcFAR6H+latuIwMn94MdSO+KoKALpQuZN3BC9BUqd9AV7JsW4UxICnySwjDe/eq2ooGhj4w7jP&#10;51cjLvdncvyqdpX6etNlhVZGlbB2jCihOzR0RXMmU5nZ4IrNFA24LY6k04ojRMD1QAVUYSDfL93d&#10;0qWSNpHYAluNxNdFjOm0r6f10IJU+ygKOj9foKqzcKFA+aTpjsO9TtIJH2k/d/yaptIXlaUABVGA&#10;TXRBM86tKP2f67kE2EYov3elU5kcrwvFXt42ZxuGRjNZ925a4PPSumGrPAxFkrjUyck1NEpUHB60&#10;2OQuPmAY+4qTjA2rxWjOaFlqTa9pZ050AH7s5wfWsmvUr/QV8Q6YVjOJ1yVz3rza9sZbGd4pUKMD&#10;jBrnwuIVWPK90ViaDh76WjKvLfhRtpaK7zzQpN3NLRQAE5oHFB60m760Flyxuvs5bJOCOgq/FeCZ&#10;l2cv0ArFBqW1maKZWVthHQ1jKCep0U68o6G7HJ58oVi24nHPSr62jIQInV1OQ59KgtbywhYFQ1wB&#10;94Hgk/4VC9/cPMWVQseTtHoK4WpN6H0FGvBJc2r8hsETRzuTxjvWiAHu1I6AdT3NWYtNa4s0kf8A&#10;dSEcb+Nw9qz7wSQSEgH0HHSsuZTdj0vZewhzJaPUSedmnAU7g3NEbsbUFuDv4NRxoQiy+VkAkVeD&#10;Rm2CY+YnKmnKy0MqXNUk5SZYmOz5mYY4DAVAxS7TaABIOhHf2o1PAkRVYYJy2T0pkcccF0FRw465&#10;WsktLnpVKn7z2b2LmjJ5E5ViQPeo9WtfMu9+C4PINWLlGkEbxKSjEFsdjUl9EBZzJnLL8w+lYqXv&#10;83c9J0E6DpPZamKXhVcOiuAexrS0/wAmRSNhEY5Oe1ZcUB2GTGF6gn1p0eomJCEXAY4YdyK6ZQcl&#10;ZHi0aqoy5prQS9uhc3DQjiL+E4qldmSIAY4Ax061IVCAx7vvfdf1q7psaTziK9cwQjrMBnbWukFf&#10;oebVvVbc3Z/1oY9vEtxIB5nl567q0Bp++ZYQPM2nhkOd1atppENxeSJEUeJclZT/ABDtx61Y/d6e&#10;4ii5mc4LkdB7VnKvraJeEwHN+8n8JUitotPYHh5yMkjoKmEEl5uZ3Cuep7n2FLJbm0YgIXyc561c&#10;jtZpSDGAinrXLKfW56U6lOkuW23Qpva+Wf8AVs57cdq0NPs5brcCqp04CjmpVtTG+HUuw4HpWzHp&#10;4toFMhKZ569K5Klayscyc6rtAzDpRiaQBiynnApLjTlt4VlUBy79PStuFBc27Khxn7prMlSQSCGd&#10;to7Yzwa541JNm0qU+VWZRs/31+UZMIx+UAVHPp8iXEjwZQbuM1tW9gfP3eYmVORUccCrMVkztY9f&#10;Sr9rroJRcYpT7lM2CxRyygbpnXPPrWLdmSSeNFIB7nNdOuk3eoRStGCY4yeprmVj23OChBBIOa3o&#10;zvfW7RsqkZ2itmQSRbXhUtkA5PNMneTzmKhgpH51amtD5hf+I9BVSa4bdsU/KDy1dkXfY2qWp67a&#10;mbeBhKEUYlc84FRXsKhV+YeXjJHrV2eFokSbqzMdv0qneD7U3GB2H0rsg9jxa0NJN9diueY04wKo&#10;3qhJjWnIuAqLn5e9Zd+P9Jrpp7njYtWiMhB6ipt59qih479Kmzjt+laM4obXPWNIL6dNnPmBuuec&#10;1oa/4Ss/FtsJEAguQMg/40/TdKafhRt3HAOK37ezFrNjfkL3FfBzxDhPmpv3j3qVaU48nLePY8Q1&#10;j4fatpJLG2aWPr5kfIxXOTWssBw6FCPUV9ULcLINvldumKoXnh7TtSyZbCJyec7a9SlnNVaVab+R&#10;M8rhPWDsfMTKRik5xX0S3wm0DUWAMD259UNZWrfAGFlLWV1kdg9dsc9wrfLO6fmjy6mAqU3a9zws&#10;rzSV2uvfC3WdEdt0DSxDo61yE9pJbORIpB969ulXp1leDucM6c6fxIhoxiiitzMckjIDt+WtLTdS&#10;FuVaYGRR0UVlnigHFZyipKzNIVJU3eJ1EuvW1xcrKZJcDgKQOBVibUYGIaB5JEHJLjGa48fKeDT0&#10;nZOhrneHj0PVhmdVaHaRqmrhY45PKkY856U6409bEqpmaR1PPl965a11R4T179q1o9UWUoZFJz3z&#10;iuSVGcXpsezQx1KrrNe8aF8gunnY8bcYqtCEOcyLkDjBz1qxPILm1ZkJ3Nwy1n26ogUudpzjpyam&#10;OqOmrJe1Ul1Ol0z93BKpYfKM/pVDT7nzLp3mPJO32Oamsj9ot7mTeI0I5ycZ6dKoylRIBnCgY59a&#10;51FXZ6s6zUYO+iIbido9R8qdtsOeQOw9qzb7ablvs7HygeM1sa5aPLBFeiMlGG1mHQEVgbDISB17&#10;iu+lZq58vjnKNVxbv1+R0ehRWOoxSxXRbdtzGVPCn3qxowvnt57YxJLAG+8Vz+tVvDmii5fzpJTb&#10;26/fkP6DFdLPdfZITb2r4t85b3PvXBWnaTjHX9DtwdCWImpT2VjMEwtl2omCxxx3q9YaWqztLM/z&#10;YxyOnvWcZglxvkAfHIHXFdBprTXcLOsagnviuSo3GOh9HzuU+RLRbGWumTSSSOzllzgH/PSte00k&#10;xQBi/lrjIDGrNparaLKWf5h2PNZV3dtcTFA5x2561tg8NWzKr7Gl82fNYpqhLmqamgL61tYdqQ+b&#10;J3ZulRS6rcXylAq4HA+WmRafKiKWbhu+asxx/ZAVx68da/QqfCdGm4uXvdz5/wDtSopNR91FeO9u&#10;EYMhXI4Pao57l5XAKjI/iBzVwQJLITjZ681AYvJkRWYDJ4xW2M4Zwcaa9lpI0w2bTlK0tUJNPJEB&#10;Mgww+8Kd9qhvkEpPzrxtHrUqW4ztb5kxjpVZ9PEY3IPlzyOlfmWMwrwdV0qm669z7qDjiqLlH+mb&#10;en6hLaW0sW8AMuM4rDmtA0mAd8n97FaKLDPEqLlWHI5/OkMEdhvUklj932rzItQbtuzKnT5LORgX&#10;WI5Jd7DA4GKwpYACxY4XPze9dBd2e+VShJGTk9qxJ4/OZowcsTya9ii0Ko+f9CrNcZQNwCOielZ9&#10;xkKEOMjJyKs3G3IUYIz1AqtLsknO4/u1HavRgrHj15N3T3HIhVvm7qKz79Yu2d/rWo8od4cjbkfp&#10;WZf7S/y8c1rTvzHn4qK9npqVIRnpip8EdRUEYz0q5Gu5B0OPWuiTPKoq+h//2VBLAwQUAAYACAAA&#10;ACEAOt2Mot0AAAAHAQAADwAAAGRycy9kb3ducmV2LnhtbEyPQUvDQBCF74L/YRnBm90kWqkxm1KK&#10;eiqCrSDepsk0Cc3Ohuw2Sf+9Uy96Gebxhjffy5aTbdVAvW8cG4hnESjiwpUNVwY+d693C1A+IJfY&#10;OiYDZ/KwzK+vMkxLN/IHDdtQKQlhn6KBOoQu1doXNVn0M9cRi3dwvcUgsq902eMo4bbVSRQ9aosN&#10;y4caO1rXVBy3J2vgbcRxdR+/DJvjYX3+3s3fvzYxGXN7M62eQQWawt8xXPAFHXJh2rsTl161BqRI&#10;+J0XL0keRO9lmy/iJ9B5pv/z5z8AAAD//wMAUEsBAi0AFAAGAAgAAAAhAD38rmgUAQAARwIAABMA&#10;AAAAAAAAAAAAAAAAAAAAAFtDb250ZW50X1R5cGVzXS54bWxQSwECLQAUAAYACAAAACEAOP0h/9YA&#10;AACUAQAACwAAAAAAAAAAAAAAAABFAQAAX3JlbHMvLnJlbHNQSwECLQAUAAYACAAAACEA7yIMphoF&#10;AAC2GQAADgAAAAAAAAAAAAAAAABEAgAAZHJzL2Uyb0RvYy54bWxQSwECLQAUAAYACAAAACEArsS1&#10;s88AAAArAgAAGQAAAAAAAAAAAAAAAACKBwAAZHJzL19yZWxzL2Uyb0RvYy54bWwucmVsc1BLAQIt&#10;AAoAAAAAAAAAIQC5i9pQ9wUAAPcFAAAUAAAAAAAAAAAAAAAAAJAIAABkcnMvbWVkaWEvaW1hZ2Uz&#10;LnBuZ1BLAQItAAoAAAAAAAAAIQD31BBu/BUBAPwVAQAVAAAAAAAAAAAAAAAAALkOAABkcnMvbWVk&#10;aWEvaW1hZ2UyLmpwZWdQSwECLQAKAAAAAAAAACEAcB1DxvJgAADyYAAAFQAAAAAAAAAAAAAAAADo&#10;JAEAZHJzL21lZGlhL2ltYWdlMS5qcGVnUEsBAi0AFAAGAAgAAAAhADrdjKLdAAAABwEAAA8AAAAA&#10;AAAAAAAAAAAADYYBAGRycy9kb3ducmV2LnhtbFBLBQYAAAAACAAIAAICAAAX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top:2610;width:12240;height:13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gGmxAAAANoAAAAPAAAAZHJzL2Rvd25yZXYueG1sRI/NasMw&#10;EITvgbyD2EJvieymhNSNbIJJIYccmh96XqytZWqtXEu13bePCoUch5n5htkWk23FQL1vHCtIlwkI&#10;4srphmsF18vbYgPCB2SNrWNS8Eseinw+22Km3cgnGs6hFhHCPkMFJoQuk9JXhiz6peuIo/fpeosh&#10;yr6Wuscxwm0rn5JkLS02HBcMdlQaqr7OP1bBVG7Mvvl4WXNI99du9f78fTkelHp8mHavIAJN4R7+&#10;bx+0ghX8XYk3QOY3AAAA//8DAFBLAQItABQABgAIAAAAIQDb4fbL7gAAAIUBAAATAAAAAAAAAAAA&#10;AAAAAAAAAABbQ29udGVudF9UeXBlc10ueG1sUEsBAi0AFAAGAAgAAAAhAFr0LFu/AAAAFQEAAAsA&#10;AAAAAAAAAAAAAAAAHwEAAF9yZWxzLy5yZWxzUEsBAi0AFAAGAAgAAAAhANfuAabEAAAA2gAAAA8A&#10;AAAAAAAAAAAAAAAABwIAAGRycy9kb3ducmV2LnhtbFBLBQYAAAAAAwADALcAAAD4AgAAAAA=&#10;">
                  <v:imagedata r:id="rId13" o:title=""/>
                </v:shape>
                <v:rect id="Rectangle 9" o:spid="_x0000_s1028" style="position:absolute;left:270;top:2799;width:11700;height:1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<v:textbox>
                    <w:txbxContent>
                      <w:p w14:paraId="7F269622" w14:textId="66304C0C" w:rsidR="00677832" w:rsidRPr="00934FC4" w:rsidRDefault="00C37C48" w:rsidP="007E7CD7">
                        <w:pPr>
                          <w:pStyle w:val="BodyText"/>
                          <w:spacing w:before="291"/>
                          <w:ind w:right="21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60066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660066"/>
                            <w:sz w:val="52"/>
                            <w:szCs w:val="52"/>
                          </w:rPr>
                          <w:t>Small Grant Program for Clinicians and Translational Research</w:t>
                        </w:r>
                      </w:p>
                      <w:p w14:paraId="486C0A2D" w14:textId="77777777" w:rsidR="00294AE7" w:rsidRDefault="001009B3" w:rsidP="00E14E3D">
                        <w:pPr>
                          <w:pStyle w:val="BodyText"/>
                          <w:spacing w:before="291"/>
                          <w:ind w:left="180" w:right="212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66635">
                          <w:rPr>
                            <w:sz w:val="20"/>
                            <w:szCs w:val="20"/>
                          </w:rPr>
                          <w:t xml:space="preserve">The </w:t>
                        </w:r>
                        <w:r w:rsidR="00F27136" w:rsidRPr="00F66635">
                          <w:rPr>
                            <w:sz w:val="20"/>
                            <w:szCs w:val="20"/>
                          </w:rPr>
                          <w:t xml:space="preserve">Department of Dermatology is offering our faculty opportunities for </w:t>
                        </w:r>
                        <w:r w:rsidR="00294FD6" w:rsidRPr="00F66635">
                          <w:rPr>
                            <w:sz w:val="20"/>
                            <w:szCs w:val="20"/>
                          </w:rPr>
                          <w:t>awards</w:t>
                        </w:r>
                        <w:r w:rsidR="00F27136" w:rsidRPr="00F66635">
                          <w:rPr>
                            <w:sz w:val="20"/>
                            <w:szCs w:val="20"/>
                          </w:rPr>
                          <w:t xml:space="preserve"> through </w:t>
                        </w:r>
                        <w:r w:rsidR="00C37C48" w:rsidRPr="00F66635">
                          <w:rPr>
                            <w:sz w:val="20"/>
                            <w:szCs w:val="20"/>
                          </w:rPr>
                          <w:t xml:space="preserve">a new </w:t>
                        </w:r>
                        <w:r w:rsidR="00F27136" w:rsidRPr="00F66635">
                          <w:rPr>
                            <w:sz w:val="20"/>
                            <w:szCs w:val="20"/>
                          </w:rPr>
                          <w:t xml:space="preserve">small </w:t>
                        </w:r>
                        <w:r w:rsidR="003B732A" w:rsidRPr="00F66635">
                          <w:rPr>
                            <w:sz w:val="20"/>
                            <w:szCs w:val="20"/>
                          </w:rPr>
                          <w:t>grant</w:t>
                        </w:r>
                        <w:r w:rsidR="00C37C48" w:rsidRPr="00F66635">
                          <w:rPr>
                            <w:sz w:val="20"/>
                            <w:szCs w:val="20"/>
                          </w:rPr>
                          <w:t xml:space="preserve"> program</w:t>
                        </w:r>
                        <w:r w:rsidR="003B732A" w:rsidRPr="00F66635">
                          <w:rPr>
                            <w:sz w:val="20"/>
                            <w:szCs w:val="20"/>
                          </w:rPr>
                          <w:t>. The program is funded through</w:t>
                        </w:r>
                        <w:r w:rsidR="00294FD6" w:rsidRPr="00F6663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294AE7">
                          <w:rPr>
                            <w:sz w:val="20"/>
                            <w:szCs w:val="20"/>
                          </w:rPr>
                          <w:t xml:space="preserve">a combination of </w:t>
                        </w:r>
                        <w:r w:rsidR="00294FD6" w:rsidRPr="00F66635">
                          <w:rPr>
                            <w:sz w:val="20"/>
                            <w:szCs w:val="20"/>
                          </w:rPr>
                          <w:t>the generosity of donors</w:t>
                        </w:r>
                        <w:r w:rsidR="00294AE7">
                          <w:rPr>
                            <w:sz w:val="20"/>
                            <w:szCs w:val="20"/>
                          </w:rPr>
                          <w:t xml:space="preserve"> and department-run educational programs</w:t>
                        </w:r>
                        <w:r w:rsidR="003B732A" w:rsidRPr="00F66635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065A90F0" w14:textId="10ECF190" w:rsidR="001009B3" w:rsidRPr="00F66635" w:rsidRDefault="00F27136" w:rsidP="00E14E3D">
                        <w:pPr>
                          <w:pStyle w:val="BodyText"/>
                          <w:spacing w:before="291"/>
                          <w:ind w:left="180" w:right="212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66635">
                          <w:rPr>
                            <w:sz w:val="20"/>
                            <w:szCs w:val="20"/>
                          </w:rPr>
                          <w:t xml:space="preserve">Applications are </w:t>
                        </w:r>
                        <w:r w:rsidR="00F66635">
                          <w:rPr>
                            <w:sz w:val="20"/>
                            <w:szCs w:val="20"/>
                          </w:rPr>
                          <w:t>accepted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 xml:space="preserve"> on a rolling basis by our review</w:t>
                        </w:r>
                        <w:r w:rsidR="003B732A" w:rsidRPr="00F66635">
                          <w:rPr>
                            <w:sz w:val="20"/>
                            <w:szCs w:val="20"/>
                          </w:rPr>
                          <w:t xml:space="preserve"> committee. </w:t>
                        </w:r>
                        <w:r w:rsidR="00294AE7">
                          <w:rPr>
                            <w:sz w:val="20"/>
                            <w:szCs w:val="20"/>
                          </w:rPr>
                          <w:t>The program aims</w:t>
                        </w:r>
                        <w:r w:rsidR="003B732A" w:rsidRPr="00F66635">
                          <w:rPr>
                            <w:sz w:val="20"/>
                            <w:szCs w:val="20"/>
                          </w:rPr>
                          <w:t xml:space="preserve"> to:</w:t>
                        </w:r>
                      </w:p>
                      <w:p w14:paraId="7F6C9290" w14:textId="4840C1A1" w:rsidR="003B732A" w:rsidRPr="00F66635" w:rsidRDefault="003B732A" w:rsidP="00F27136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spacing w:before="291"/>
                          <w:ind w:right="212"/>
                          <w:rPr>
                            <w:sz w:val="20"/>
                            <w:szCs w:val="20"/>
                          </w:rPr>
                        </w:pPr>
                        <w:r w:rsidRPr="00F66635">
                          <w:rPr>
                            <w:sz w:val="20"/>
                            <w:szCs w:val="20"/>
                          </w:rPr>
                          <w:t xml:space="preserve">Foster </w:t>
                        </w:r>
                        <w:r w:rsidR="00F27136" w:rsidRPr="00F66635">
                          <w:rPr>
                            <w:sz w:val="20"/>
                            <w:szCs w:val="20"/>
                          </w:rPr>
                          <w:t xml:space="preserve">clinical and translation 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 xml:space="preserve">research </w:t>
                        </w:r>
                        <w:r w:rsidR="00F27136" w:rsidRPr="00F66635">
                          <w:rPr>
                            <w:sz w:val="20"/>
                            <w:szCs w:val="20"/>
                          </w:rPr>
                          <w:t xml:space="preserve">on skin diseases </w:t>
                        </w:r>
                      </w:p>
                      <w:p w14:paraId="033F9D2C" w14:textId="72471F59" w:rsidR="003B732A" w:rsidRPr="00F66635" w:rsidRDefault="003B732A" w:rsidP="00EE3F2A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spacing w:before="291"/>
                          <w:ind w:right="212"/>
                          <w:rPr>
                            <w:sz w:val="20"/>
                            <w:szCs w:val="20"/>
                          </w:rPr>
                        </w:pPr>
                        <w:r w:rsidRPr="00F66635">
                          <w:rPr>
                            <w:sz w:val="20"/>
                            <w:szCs w:val="20"/>
                          </w:rPr>
                          <w:t>Encourage collaborative opportunities between</w:t>
                        </w:r>
                        <w:r w:rsidR="00F27136" w:rsidRPr="00F66635">
                          <w:rPr>
                            <w:sz w:val="20"/>
                            <w:szCs w:val="20"/>
                          </w:rPr>
                          <w:t xml:space="preserve"> our Dermatology clinical </w:t>
                        </w:r>
                        <w:r w:rsidR="00294AE7">
                          <w:rPr>
                            <w:sz w:val="20"/>
                            <w:szCs w:val="20"/>
                          </w:rPr>
                          <w:t xml:space="preserve">faculty with our </w:t>
                        </w:r>
                        <w:r w:rsidR="00F27136" w:rsidRPr="00F66635">
                          <w:rPr>
                            <w:sz w:val="20"/>
                            <w:szCs w:val="20"/>
                          </w:rPr>
                          <w:t>basic science faculty a</w:t>
                        </w:r>
                        <w:r w:rsidR="00294AE7">
                          <w:rPr>
                            <w:sz w:val="20"/>
                            <w:szCs w:val="20"/>
                          </w:rPr>
                          <w:t>nd scientists in</w:t>
                        </w:r>
                        <w:r w:rsidR="00F27136" w:rsidRPr="00F6663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>other</w:t>
                        </w:r>
                        <w:r w:rsidR="00F27136" w:rsidRPr="00F6663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>departments within the medical school and the university</w:t>
                        </w:r>
                      </w:p>
                      <w:p w14:paraId="725AE45A" w14:textId="385F1808" w:rsidR="001009B3" w:rsidRPr="00F66635" w:rsidRDefault="00EE3F2A" w:rsidP="00E14E3D">
                        <w:pPr>
                          <w:pStyle w:val="BodyText"/>
                          <w:spacing w:before="291"/>
                          <w:ind w:left="212" w:right="212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66635">
                          <w:rPr>
                            <w:sz w:val="20"/>
                            <w:szCs w:val="20"/>
                          </w:rPr>
                          <w:t xml:space="preserve">Eligible applicants are: a) </w:t>
                        </w:r>
                        <w:r w:rsidR="00294FD6" w:rsidRPr="00F66635">
                          <w:rPr>
                            <w:sz w:val="20"/>
                            <w:szCs w:val="20"/>
                          </w:rPr>
                          <w:t xml:space="preserve">clinicians who choose to investigate 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>a skin disease-related problem</w:t>
                        </w:r>
                        <w:r w:rsidR="00294AE7">
                          <w:rPr>
                            <w:sz w:val="20"/>
                            <w:szCs w:val="20"/>
                          </w:rPr>
                          <w:t>;</w:t>
                        </w:r>
                        <w:r w:rsidR="00294FD6" w:rsidRPr="00F6663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 xml:space="preserve">and </w:t>
                        </w:r>
                        <w:r w:rsidR="00294FD6" w:rsidRPr="00F66635">
                          <w:rPr>
                            <w:sz w:val="20"/>
                            <w:szCs w:val="20"/>
                          </w:rPr>
                          <w:t>b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>) any faculty scientist who proposes a project that engages a clinician in translational research that contribute</w:t>
                        </w:r>
                        <w:bookmarkStart w:id="1" w:name="_GoBack"/>
                        <w:bookmarkEnd w:id="1"/>
                        <w:r w:rsidRPr="00F66635">
                          <w:rPr>
                            <w:sz w:val="20"/>
                            <w:szCs w:val="20"/>
                          </w:rPr>
                          <w:t xml:space="preserve">s to our understanding or potential therapy of skin disease. </w:t>
                        </w:r>
                        <w:r w:rsidR="00294FD6" w:rsidRPr="00F66635">
                          <w:rPr>
                            <w:sz w:val="20"/>
                            <w:szCs w:val="20"/>
                          </w:rPr>
                          <w:t xml:space="preserve">Proposals are encouraged to </w:t>
                        </w:r>
                        <w:r w:rsidR="00F66635">
                          <w:rPr>
                            <w:sz w:val="20"/>
                            <w:szCs w:val="20"/>
                          </w:rPr>
                          <w:t xml:space="preserve">engage our resident trainees and to </w:t>
                        </w:r>
                        <w:r w:rsidR="00294FD6" w:rsidRPr="00F66635">
                          <w:rPr>
                            <w:sz w:val="20"/>
                            <w:szCs w:val="20"/>
                          </w:rPr>
                          <w:t>leverage the capabilities of our SBDRC cores.  Priority will be given to s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 xml:space="preserve">tudies that will lead to new funded skin-related grants. </w:t>
                        </w:r>
                        <w:r w:rsidR="00294FD6" w:rsidRPr="00F66635">
                          <w:rPr>
                            <w:sz w:val="20"/>
                            <w:szCs w:val="20"/>
                          </w:rPr>
                          <w:t>Studies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 xml:space="preserve"> are funded </w:t>
                        </w:r>
                        <w:r w:rsidR="00294FD6" w:rsidRPr="00F66635">
                          <w:rPr>
                            <w:sz w:val="20"/>
                            <w:szCs w:val="20"/>
                          </w:rPr>
                          <w:t xml:space="preserve">for one time up to 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>$</w:t>
                        </w:r>
                        <w:r w:rsidR="00294FD6" w:rsidRPr="00F66635">
                          <w:rPr>
                            <w:sz w:val="20"/>
                            <w:szCs w:val="20"/>
                          </w:rPr>
                          <w:t>10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>,000</w:t>
                        </w:r>
                        <w:r w:rsidR="00294FD6" w:rsidRPr="00F66635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294FD6" w:rsidRPr="00F66635">
                          <w:rPr>
                            <w:sz w:val="20"/>
                            <w:szCs w:val="20"/>
                          </w:rPr>
                          <w:t>R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>enewal</w:t>
                        </w:r>
                        <w:r w:rsidR="00294FD6" w:rsidRPr="00F66635">
                          <w:rPr>
                            <w:sz w:val="20"/>
                            <w:szCs w:val="20"/>
                          </w:rPr>
                          <w:t>s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66635">
                          <w:rPr>
                            <w:sz w:val="20"/>
                            <w:szCs w:val="20"/>
                          </w:rPr>
                          <w:t>will be considered</w:t>
                        </w:r>
                        <w:r w:rsidR="00294AE7">
                          <w:rPr>
                            <w:sz w:val="20"/>
                            <w:szCs w:val="20"/>
                          </w:rPr>
                          <w:t>,</w:t>
                        </w:r>
                        <w:r w:rsidR="00F6663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294FD6" w:rsidRPr="00F66635">
                          <w:rPr>
                            <w:sz w:val="20"/>
                            <w:szCs w:val="20"/>
                          </w:rPr>
                          <w:t>depend</w:t>
                        </w:r>
                        <w:r w:rsidR="00F66635">
                          <w:rPr>
                            <w:sz w:val="20"/>
                            <w:szCs w:val="20"/>
                          </w:rPr>
                          <w:t>ing</w:t>
                        </w:r>
                        <w:r w:rsidR="00294FD6" w:rsidRPr="00F66635">
                          <w:rPr>
                            <w:sz w:val="20"/>
                            <w:szCs w:val="20"/>
                          </w:rPr>
                          <w:t xml:space="preserve"> on 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 xml:space="preserve">progress and </w:t>
                        </w:r>
                        <w:r w:rsidR="00F66635">
                          <w:rPr>
                            <w:sz w:val="20"/>
                            <w:szCs w:val="20"/>
                          </w:rPr>
                          <w:t xml:space="preserve">continued </w:t>
                        </w:r>
                        <w:r w:rsidR="00294FD6" w:rsidRPr="00F66635">
                          <w:rPr>
                            <w:sz w:val="20"/>
                            <w:szCs w:val="20"/>
                          </w:rPr>
                          <w:t>support by philanthropic efforts.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3F7516D" w14:textId="546BF210" w:rsidR="001009B3" w:rsidRPr="00F66635" w:rsidRDefault="001009B3" w:rsidP="00E14E3D">
                        <w:pPr>
                          <w:pStyle w:val="BodyText"/>
                          <w:spacing w:before="291"/>
                          <w:ind w:left="224" w:right="212" w:hanging="12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66635">
                          <w:rPr>
                            <w:sz w:val="20"/>
                            <w:szCs w:val="20"/>
                          </w:rPr>
                          <w:t>Given our in</w:t>
                        </w:r>
                        <w:r w:rsidR="00BF2F7F" w:rsidRPr="00F66635">
                          <w:rPr>
                            <w:sz w:val="20"/>
                            <w:szCs w:val="20"/>
                          </w:rPr>
                          <w:t>t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 xml:space="preserve">erest in diversity, </w:t>
                        </w:r>
                        <w:r w:rsidR="00294FD6" w:rsidRPr="00F66635">
                          <w:rPr>
                            <w:sz w:val="20"/>
                            <w:szCs w:val="20"/>
                          </w:rPr>
                          <w:t>priority will also be given to projects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 xml:space="preserve"> that fits into our </w:t>
                        </w:r>
                        <w:r w:rsidR="000E2A67" w:rsidRPr="00F66635">
                          <w:rPr>
                            <w:sz w:val="20"/>
                            <w:szCs w:val="20"/>
                          </w:rPr>
                          <w:t>Min</w:t>
                        </w:r>
                        <w:r w:rsidR="005F6AC7" w:rsidRPr="00F66635">
                          <w:rPr>
                            <w:sz w:val="20"/>
                            <w:szCs w:val="20"/>
                          </w:rPr>
                          <w:t>ority and Sex Awareness Program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 w:rsidR="00294AE7">
                          <w:rPr>
                            <w:sz w:val="20"/>
                            <w:szCs w:val="20"/>
                          </w:rPr>
                          <w:t xml:space="preserve">Diversity </w:t>
                        </w:r>
                        <w:r w:rsidR="00057AD0" w:rsidRPr="00F66635">
                          <w:rPr>
                            <w:sz w:val="20"/>
                            <w:szCs w:val="20"/>
                          </w:rPr>
                          <w:t>p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>roposal</w:t>
                        </w:r>
                        <w:r w:rsidR="00294AE7">
                          <w:rPr>
                            <w:sz w:val="20"/>
                            <w:szCs w:val="20"/>
                          </w:rPr>
                          <w:t>s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 xml:space="preserve"> should focus on either: 1) Biological differences between </w:t>
                        </w:r>
                        <w:r w:rsidR="00DA032F" w:rsidRPr="00F66635">
                          <w:rPr>
                            <w:sz w:val="20"/>
                            <w:szCs w:val="20"/>
                          </w:rPr>
                          <w:t xml:space="preserve">skin from males vs. females or 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>2) the basic differences between skin from various ethnic and racial groups. Of note, cultured keratinocytes and other cutaneous cells (e.g. fibroblasts), as well as tissue from different sexes and ethnic/racial groups</w:t>
                        </w:r>
                        <w:r w:rsidR="00294AE7">
                          <w:rPr>
                            <w:sz w:val="20"/>
                            <w:szCs w:val="20"/>
                          </w:rPr>
                          <w:t>,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 xml:space="preserve"> are available through the SBDRC Core banks. </w:t>
                        </w:r>
                      </w:p>
                      <w:p w14:paraId="61FB7878" w14:textId="77777777" w:rsidR="00341D24" w:rsidRPr="00F66635" w:rsidRDefault="00341D24" w:rsidP="00E14E3D">
                        <w:pPr>
                          <w:pStyle w:val="BodyText"/>
                          <w:ind w:left="584" w:right="97"/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7704C08A" w14:textId="77777777" w:rsidR="00C37C48" w:rsidRPr="00F66635" w:rsidRDefault="001009B3" w:rsidP="00E14E3D">
                        <w:pPr>
                          <w:pStyle w:val="BodyText"/>
                          <w:ind w:left="224" w:right="30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66635">
                          <w:rPr>
                            <w:sz w:val="20"/>
                            <w:szCs w:val="20"/>
                          </w:rPr>
                          <w:t xml:space="preserve">The </w:t>
                        </w:r>
                        <w:r w:rsidRPr="00F6663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Skin Tissue Engineering and Morphology (STEM) Core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 xml:space="preserve"> provides primary cultures of skin cells, particularly human and mouse keratinocytes, fibroblasts and melanocytes. This Core generates immortalized cells, induced pluripotent stem (iPS) cells, and 3-D raft cultures of human and mouse keratinocytes, including using disease-specific keratinocytes that can be co-cultured with melanocytes and/or fibroblasts. This Core also provides histopathology and immunohistochemical staining.</w:t>
                        </w:r>
                      </w:p>
                      <w:p w14:paraId="07498471" w14:textId="4DD81E07" w:rsidR="001009B3" w:rsidRPr="00F66635" w:rsidRDefault="001009B3" w:rsidP="00E14E3D">
                        <w:pPr>
                          <w:pStyle w:val="BodyText"/>
                          <w:ind w:left="224" w:right="30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6663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A6A854B" w14:textId="0C5B71B6" w:rsidR="001009B3" w:rsidRPr="00F66635" w:rsidRDefault="001009B3" w:rsidP="00E14E3D">
                        <w:pPr>
                          <w:pStyle w:val="BodyText"/>
                          <w:ind w:left="224" w:right="30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66635">
                          <w:rPr>
                            <w:sz w:val="20"/>
                            <w:szCs w:val="20"/>
                          </w:rPr>
                          <w:t xml:space="preserve">The </w:t>
                        </w:r>
                        <w:r w:rsidRPr="00F66635">
                          <w:rPr>
                            <w:b/>
                            <w:color w:val="000000"/>
                            <w:sz w:val="20"/>
                            <w:szCs w:val="20"/>
                            <w:u w:val="single"/>
                            <w:shd w:val="clear" w:color="auto" w:fill="FFFFFF"/>
                          </w:rPr>
                          <w:t>Translational and Experimental Skin Testing and Immune Tracing (TEST IT) Core</w:t>
                        </w:r>
                        <w:r w:rsidRPr="00F66635">
                          <w:rPr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 provides: (i) Immune monitoring (in vitro and in vivo in mice and humans); and (ii) an immunology-focused human studies facility for probing human disease and testing the impact of environmental agents and drugs prior to clinical trials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>. This Core also provides access to a tissue repository.</w:t>
                        </w:r>
                      </w:p>
                      <w:p w14:paraId="2B260519" w14:textId="77777777" w:rsidR="00C37C48" w:rsidRPr="00F66635" w:rsidRDefault="00C37C48" w:rsidP="00E14E3D">
                        <w:pPr>
                          <w:pStyle w:val="BodyText"/>
                          <w:ind w:left="224" w:right="307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14:paraId="53886875" w14:textId="77777777" w:rsidR="001009B3" w:rsidRPr="00F66635" w:rsidRDefault="001009B3" w:rsidP="00E14E3D">
                        <w:pPr>
                          <w:pStyle w:val="BodyText"/>
                          <w:ind w:left="224" w:right="30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66635">
                          <w:rPr>
                            <w:sz w:val="20"/>
                            <w:szCs w:val="20"/>
                          </w:rPr>
                          <w:t xml:space="preserve">The </w:t>
                        </w:r>
                        <w:r w:rsidRPr="00F6663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Gene Editing, Transduction and Nanotechnology (GET iN) Core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 xml:space="preserve"> generates constructs to deliver: (i) </w:t>
                        </w:r>
                        <w:r w:rsidRPr="00F66635">
                          <w:rPr>
                            <w:color w:val="000000"/>
                            <w:sz w:val="20"/>
                            <w:szCs w:val="20"/>
                          </w:rPr>
                          <w:t>cDNA; ii) stem-loop shRNA/MiR precursors; iii) mature RNAi; and iv) MiR inihibitors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 xml:space="preserve"> into skin cells. Vectors are available to: </w:t>
                        </w:r>
                        <w:r w:rsidRPr="00F66635">
                          <w:rPr>
                            <w:color w:val="000000"/>
                            <w:sz w:val="20"/>
                            <w:szCs w:val="20"/>
                          </w:rPr>
                          <w:t xml:space="preserve">(i) generate iPS cells from skin cells; (ii) generate reporter cells for </w:t>
                        </w:r>
                        <w:r w:rsidRPr="00F66635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in vivo </w:t>
                        </w:r>
                        <w:r w:rsidRPr="00F66635">
                          <w:rPr>
                            <w:color w:val="000000"/>
                            <w:sz w:val="20"/>
                            <w:szCs w:val="20"/>
                          </w:rPr>
                          <w:t xml:space="preserve">and </w:t>
                        </w:r>
                        <w:r w:rsidRPr="00F66635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in vitro</w:t>
                        </w:r>
                        <w:r w:rsidRPr="00F66635">
                          <w:rPr>
                            <w:color w:val="000000"/>
                            <w:sz w:val="20"/>
                            <w:szCs w:val="20"/>
                          </w:rPr>
                          <w:t xml:space="preserve"> cell tracking; (iii) simultaneously express multiple transgenes and shRNAs; and (iv) target expression by vectors with skin cell-specific promoters. 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>CRISPR/Cas is delivered using viral constructs, as well as non-viral delivery of Cas protein. The</w:t>
                        </w:r>
                        <w:r w:rsidRPr="00F66635">
                          <w:rPr>
                            <w:color w:val="000000"/>
                            <w:sz w:val="20"/>
                            <w:szCs w:val="20"/>
                          </w:rPr>
                          <w:t xml:space="preserve"> Core also uses nanotechnology-based innovations to deliver </w:t>
                        </w:r>
                        <w:r w:rsidRPr="00F66635">
                          <w:rPr>
                            <w:sz w:val="20"/>
                            <w:szCs w:val="20"/>
                          </w:rPr>
                          <w:t>material into skin cells and human skin.</w:t>
                        </w:r>
                      </w:p>
                      <w:p w14:paraId="331C4505" w14:textId="77777777" w:rsidR="001009B3" w:rsidRPr="00F66635" w:rsidRDefault="001009B3" w:rsidP="00C02252">
                        <w:pPr>
                          <w:pStyle w:val="BodyText"/>
                          <w:ind w:left="224" w:right="307"/>
                          <w:rPr>
                            <w:sz w:val="20"/>
                            <w:szCs w:val="20"/>
                          </w:rPr>
                        </w:pPr>
                      </w:p>
                      <w:p w14:paraId="39FC934D" w14:textId="77777777" w:rsidR="00F66635" w:rsidRDefault="00C37C48" w:rsidP="00C37C48">
                        <w:pPr>
                          <w:ind w:left="224"/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F66635">
                          <w:rPr>
                            <w:sz w:val="20"/>
                            <w:szCs w:val="20"/>
                          </w:rPr>
                          <w:t>For more information please v</w:t>
                        </w:r>
                        <w:r w:rsidR="001009B3" w:rsidRPr="00F66635">
                          <w:rPr>
                            <w:sz w:val="20"/>
                            <w:szCs w:val="20"/>
                          </w:rPr>
                          <w:t xml:space="preserve">isit our website at </w:t>
                        </w:r>
                        <w:hyperlink r:id="rId14" w:history="1">
                          <w:r w:rsidR="001009B3" w:rsidRPr="00F66635">
                            <w:rPr>
                              <w:rStyle w:val="Hyperlink"/>
                              <w:sz w:val="20"/>
                              <w:szCs w:val="20"/>
                            </w:rPr>
                            <w:t>http://skinresearch.northwestern.edu</w:t>
                          </w:r>
                        </w:hyperlink>
                        <w:r w:rsidR="004C384E" w:rsidRPr="00F66635">
                          <w:rPr>
                            <w:rStyle w:val="Hyperlink"/>
                            <w:sz w:val="20"/>
                            <w:szCs w:val="20"/>
                          </w:rPr>
                          <w:t xml:space="preserve"> </w:t>
                        </w:r>
                        <w:r w:rsidR="004C384E" w:rsidRPr="00F66635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for details </w:t>
                        </w:r>
                        <w:r w:rsidRPr="00F66635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on </w:t>
                        </w:r>
                        <w:r w:rsidR="00F66635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our</w:t>
                        </w:r>
                        <w:r w:rsidRPr="00F66635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SBDRC</w:t>
                        </w:r>
                        <w:r w:rsidR="004C384E" w:rsidRPr="00F66635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.</w:t>
                        </w:r>
                        <w:r w:rsidRPr="00F66635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 </w:t>
                        </w:r>
                      </w:p>
                      <w:p w14:paraId="3D206FCA" w14:textId="0C3B8D66" w:rsidR="00F66635" w:rsidRDefault="00F66635" w:rsidP="00C37C48">
                        <w:pPr>
                          <w:ind w:left="224"/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</w:p>
                      <w:p w14:paraId="1ED0EA79" w14:textId="184D0C80" w:rsidR="003D7985" w:rsidRDefault="001C0F12" w:rsidP="003D7985">
                        <w:pPr>
                          <w:ind w:left="224"/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To apply, please </w:t>
                        </w:r>
                        <w:r w:rsidR="003D7985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use </w:t>
                        </w:r>
                        <w:hyperlink r:id="rId15" w:history="1">
                          <w:r w:rsidR="003D7985" w:rsidRPr="003D7985">
                            <w:rPr>
                              <w:rStyle w:val="Hyperlink"/>
                              <w:sz w:val="20"/>
                              <w:szCs w:val="20"/>
                            </w:rPr>
                            <w:t>this</w:t>
                          </w:r>
                          <w:r w:rsidR="003D7985" w:rsidRPr="003D7985">
                            <w:rPr>
                              <w:rStyle w:val="Hyperlink"/>
                              <w:sz w:val="20"/>
                              <w:szCs w:val="20"/>
                            </w:rPr>
                            <w:t xml:space="preserve"> </w:t>
                          </w:r>
                          <w:r w:rsidR="003D7985" w:rsidRPr="003D7985">
                            <w:rPr>
                              <w:rStyle w:val="Hyperlink"/>
                              <w:sz w:val="20"/>
                              <w:szCs w:val="20"/>
                            </w:rPr>
                            <w:t>link</w:t>
                          </w:r>
                        </w:hyperlink>
                        <w:r w:rsidR="003D7985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to upload</w:t>
                        </w:r>
                        <w:r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a 2-page propos</w:t>
                        </w:r>
                        <w:r w:rsidR="003D7985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al with budget justification. </w:t>
                        </w:r>
                        <w:r w:rsidR="00C37C48" w:rsidRPr="00F66635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If you have any questions or need further information, please contact Dr. Amy Paller (</w:t>
                        </w:r>
                        <w:hyperlink r:id="rId16" w:history="1">
                          <w:r w:rsidR="00C37C48" w:rsidRPr="00F66635">
                            <w:rPr>
                              <w:rStyle w:val="Hyperlink"/>
                              <w:sz w:val="20"/>
                              <w:szCs w:val="20"/>
                            </w:rPr>
                            <w:t>apaller@northwestern.edu</w:t>
                          </w:r>
                        </w:hyperlink>
                        <w:r w:rsidR="00C37C48" w:rsidRPr="00F66635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), Dr. Robert Lavker (</w:t>
                        </w:r>
                        <w:hyperlink r:id="rId17" w:history="1">
                          <w:r w:rsidR="00C37C48" w:rsidRPr="00F66635">
                            <w:rPr>
                              <w:rStyle w:val="Hyperlink"/>
                              <w:sz w:val="20"/>
                              <w:szCs w:val="20"/>
                            </w:rPr>
                            <w:t>r-lavker@northwestern.edu</w:t>
                          </w:r>
                        </w:hyperlink>
                        <w:r w:rsidR="00C37C48" w:rsidRPr="00F66635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),</w:t>
                        </w:r>
                      </w:p>
                      <w:p w14:paraId="5E909599" w14:textId="1116E834" w:rsidR="001009B3" w:rsidRPr="00F66635" w:rsidRDefault="00C37C48" w:rsidP="003D7985">
                        <w:pPr>
                          <w:ind w:left="224"/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proofErr w:type="gramStart"/>
                        <w:r w:rsidRPr="00F66635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or</w:t>
                        </w:r>
                        <w:proofErr w:type="gramEnd"/>
                        <w:r w:rsidRPr="00F66635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Dr. Kurt Lu (</w:t>
                        </w:r>
                        <w:hyperlink r:id="rId18" w:history="1">
                          <w:r w:rsidRPr="00F66635">
                            <w:rPr>
                              <w:rStyle w:val="Hyperlink"/>
                              <w:sz w:val="20"/>
                              <w:szCs w:val="20"/>
                            </w:rPr>
                            <w:t>kurt.lu@northwestern.edu</w:t>
                          </w:r>
                        </w:hyperlink>
                        <w:r w:rsidRPr="00F66635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).</w:t>
                        </w:r>
                      </w:p>
                      <w:p w14:paraId="319ED720" w14:textId="77777777" w:rsidR="00C37C48" w:rsidRPr="00F66635" w:rsidRDefault="00C37C48" w:rsidP="00C37C48">
                        <w:pPr>
                          <w:ind w:left="224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Picture 7" o:spid="_x0000_s1029" type="#_x0000_t75" style="position:absolute;top:276;width:12234;height:2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qVSwQAAANoAAAAPAAAAZHJzL2Rvd25yZXYueG1sRI/disIw&#10;FITvBd8hHGHvNF0FqdUo3QVxb/15gENzbLo2J7WJtX37zYLg5TAz3zCbXW9r0VHrK8cKPmcJCOLC&#10;6YpLBZfzfpqC8AFZY+2YFAzkYbcdjzaYaffkI3WnUIoIYZ+hAhNCk0npC0MW/cw1xNG7utZiiLIt&#10;pW7xGeG2lvMkWUqLFccFgw19Gypup4dVcLtfTX7A+T3vzPB7Gb5W6SJdKfUx6fM1iEB9eIdf7R+t&#10;YAn/V+INkNs/AAAA//8DAFBLAQItABQABgAIAAAAIQDb4fbL7gAAAIUBAAATAAAAAAAAAAAAAAAA&#10;AAAAAABbQ29udGVudF9UeXBlc10ueG1sUEsBAi0AFAAGAAgAAAAhAFr0LFu/AAAAFQEAAAsAAAAA&#10;AAAAAAAAAAAAHwEAAF9yZWxzLy5yZWxzUEsBAi0AFAAGAAgAAAAhAGrCpVLBAAAA2gAAAA8AAAAA&#10;AAAAAAAAAAAABwIAAGRycy9kb3ducmV2LnhtbFBLBQYAAAAAAwADALcAAAD1AgAAAAA=&#10;">
                  <v:imagedata r:id="rId19" o:title=""/>
                </v:shape>
                <v:rect id="Rectangle 6" o:spid="_x0000_s1030" style="position:absolute;left:720;top:936;width:1080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LsxAAAANoAAAAPAAAAZHJzL2Rvd25yZXYueG1sRI9Pa8JA&#10;FMTvBb/D8gQvpW40YiW6ioiCp4p/oD0+ss8kmn0bsqtJ++m7guBxmJnfMLNFa0pxp9oVlhUM+hEI&#10;4tTqgjMFp+PmYwLCeWSNpWVS8EsOFvPO2wwTbRve0/3gMxEg7BJUkHtfJVK6NCeDrm8r4uCdbW3Q&#10;B1lnUtfYBLgp5TCKxtJgwWEhx4pWOaXXw80o0LtRNbid3r+p+dtuftw6/oovsVK9brucgvDU+lf4&#10;2d5qBZ/wuBJugJz/AwAA//8DAFBLAQItABQABgAIAAAAIQDb4fbL7gAAAIUBAAATAAAAAAAAAAAA&#10;AAAAAAAAAABbQ29udGVudF9UeXBlc10ueG1sUEsBAi0AFAAGAAgAAAAhAFr0LFu/AAAAFQEAAAsA&#10;AAAAAAAAAAAAAAAAHwEAAF9yZWxzLy5yZWxzUEsBAi0AFAAGAAgAAAAhAA2NguzEAAAA2gAAAA8A&#10;AAAAAAAAAAAAAAAABwIAAGRycy9kb3ducmV2LnhtbFBLBQYAAAAAAwADALcAAAD4AgAAAAA=&#10;" fillcolor="#520062" stroked="f">
                  <v:textbox>
                    <w:txbxContent>
                      <w:p w14:paraId="73765780" w14:textId="77777777" w:rsidR="00A7413B" w:rsidRPr="00F27136" w:rsidRDefault="00A7413B" w:rsidP="00F27136">
                        <w:pPr>
                          <w:jc w:val="center"/>
                          <w:rPr>
                            <w:rFonts w:ascii="Times New Roman"/>
                            <w:b/>
                            <w:color w:val="FFFFFF"/>
                            <w:spacing w:val="15"/>
                            <w:sz w:val="2"/>
                            <w:szCs w:val="2"/>
                          </w:rPr>
                        </w:pPr>
                      </w:p>
                      <w:p w14:paraId="1E07C7E8" w14:textId="77777777" w:rsidR="00EA7862" w:rsidRPr="00F27136" w:rsidRDefault="00EA7862" w:rsidP="00F27136">
                        <w:pPr>
                          <w:jc w:val="center"/>
                          <w:rPr>
                            <w:rFonts w:ascii="Times New Roman"/>
                            <w:b/>
                            <w:color w:val="FFFFFF"/>
                            <w:spacing w:val="15"/>
                            <w:sz w:val="6"/>
                            <w:szCs w:val="6"/>
                          </w:rPr>
                        </w:pPr>
                      </w:p>
                      <w:p w14:paraId="2B8CD33E" w14:textId="286F90A2" w:rsidR="00EA009E" w:rsidRPr="00F27136" w:rsidRDefault="00F27136" w:rsidP="00F27136">
                        <w:pPr>
                          <w:jc w:val="center"/>
                          <w:rPr>
                            <w:rFonts w:ascii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pacing w:val="15"/>
                            <w:sz w:val="36"/>
                            <w:szCs w:val="36"/>
                          </w:rPr>
                          <w:t xml:space="preserve">      </w:t>
                        </w:r>
                        <w:r w:rsidR="001009B3" w:rsidRPr="00F27136">
                          <w:rPr>
                            <w:rFonts w:ascii="Times New Roman"/>
                            <w:b/>
                            <w:color w:val="FFFFFF"/>
                            <w:spacing w:val="15"/>
                            <w:sz w:val="36"/>
                            <w:szCs w:val="36"/>
                          </w:rPr>
                          <w:t>Northw</w:t>
                        </w:r>
                        <w:r w:rsidR="001009B3" w:rsidRPr="00F27136">
                          <w:rPr>
                            <w:rFonts w:ascii="Times New Roman"/>
                            <w:b/>
                            <w:color w:val="FFFFFF"/>
                            <w:spacing w:val="10"/>
                            <w:sz w:val="36"/>
                            <w:szCs w:val="36"/>
                          </w:rPr>
                          <w:t>estern</w:t>
                        </w:r>
                        <w:r w:rsidR="001009B3" w:rsidRPr="00F27136">
                          <w:rPr>
                            <w:rFonts w:ascii="Times New Roman"/>
                            <w:b/>
                            <w:color w:val="FFFFFF"/>
                            <w:spacing w:val="-68"/>
                            <w:sz w:val="36"/>
                            <w:szCs w:val="36"/>
                          </w:rPr>
                          <w:t xml:space="preserve"> </w:t>
                        </w:r>
                        <w:r w:rsidR="001009B3" w:rsidRPr="00F27136">
                          <w:rPr>
                            <w:rFonts w:ascii="Times New Roman"/>
                            <w:b/>
                            <w:color w:val="FFFFFF"/>
                            <w:spacing w:val="18"/>
                            <w:sz w:val="36"/>
                            <w:szCs w:val="36"/>
                          </w:rPr>
                          <w:t>University</w:t>
                        </w:r>
                        <w:r w:rsidRPr="00F27136">
                          <w:rPr>
                            <w:rFonts w:ascii="Times New Roman"/>
                            <w:b/>
                            <w:color w:val="FFFFFF"/>
                            <w:spacing w:val="18"/>
                            <w:sz w:val="36"/>
                            <w:szCs w:val="36"/>
                          </w:rPr>
                          <w:t xml:space="preserve"> Department of Dermatology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18"/>
                            <w:sz w:val="36"/>
                            <w:szCs w:val="36"/>
                          </w:rPr>
                          <w:t>&amp;</w:t>
                        </w:r>
                      </w:p>
                      <w:p w14:paraId="5490C1B2" w14:textId="4EA88C60" w:rsidR="001009B3" w:rsidRPr="00F27136" w:rsidRDefault="001009B3" w:rsidP="00F27136">
                        <w:pPr>
                          <w:jc w:val="center"/>
                          <w:rPr>
                            <w:rFonts w:ascii="Times New Roman"/>
                            <w:b/>
                            <w:sz w:val="36"/>
                            <w:szCs w:val="36"/>
                          </w:rPr>
                        </w:pPr>
                        <w:r w:rsidRPr="00F27136">
                          <w:rPr>
                            <w:rFonts w:ascii="Times New Roman"/>
                            <w:b/>
                            <w:color w:val="FFFFFF"/>
                            <w:spacing w:val="28"/>
                            <w:sz w:val="36"/>
                            <w:szCs w:val="36"/>
                          </w:rPr>
                          <w:t xml:space="preserve">Skin </w:t>
                        </w:r>
                        <w:r w:rsidR="00341D24" w:rsidRPr="00F27136">
                          <w:rPr>
                            <w:rFonts w:ascii="Times New Roman"/>
                            <w:b/>
                            <w:color w:val="FFFFFF"/>
                            <w:spacing w:val="28"/>
                            <w:sz w:val="36"/>
                            <w:szCs w:val="36"/>
                          </w:rPr>
                          <w:t>Biology</w:t>
                        </w:r>
                        <w:r w:rsidR="007E7CD7" w:rsidRPr="00F27136">
                          <w:rPr>
                            <w:rFonts w:ascii="Times New Roman"/>
                            <w:b/>
                            <w:color w:val="FFFFFF"/>
                            <w:spacing w:val="28"/>
                            <w:sz w:val="36"/>
                            <w:szCs w:val="36"/>
                          </w:rPr>
                          <w:t xml:space="preserve"> and </w:t>
                        </w:r>
                        <w:r w:rsidRPr="00F27136">
                          <w:rPr>
                            <w:rFonts w:ascii="Times New Roman"/>
                            <w:b/>
                            <w:color w:val="FFFFFF"/>
                            <w:spacing w:val="33"/>
                            <w:sz w:val="36"/>
                            <w:szCs w:val="36"/>
                          </w:rPr>
                          <w:t>Disease</w:t>
                        </w:r>
                        <w:r w:rsidR="009F005E">
                          <w:rPr>
                            <w:rFonts w:ascii="Times New Roman"/>
                            <w:b/>
                            <w:color w:val="FFFFFF"/>
                            <w:spacing w:val="33"/>
                            <w:sz w:val="36"/>
                            <w:szCs w:val="36"/>
                          </w:rPr>
                          <w:t>s</w:t>
                        </w:r>
                        <w:r w:rsidRPr="00F27136">
                          <w:rPr>
                            <w:rFonts w:ascii="Times New Roman"/>
                            <w:b/>
                            <w:color w:val="FFFFFF"/>
                            <w:spacing w:val="33"/>
                            <w:sz w:val="36"/>
                            <w:szCs w:val="36"/>
                          </w:rPr>
                          <w:t xml:space="preserve"> </w:t>
                        </w:r>
                        <w:r w:rsidRPr="00F27136">
                          <w:rPr>
                            <w:rFonts w:ascii="Times New Roman"/>
                            <w:b/>
                            <w:color w:val="FFFFFF"/>
                            <w:spacing w:val="9"/>
                            <w:sz w:val="36"/>
                            <w:szCs w:val="36"/>
                          </w:rPr>
                          <w:t>Res</w:t>
                        </w:r>
                        <w:r w:rsidR="00AE6B38" w:rsidRPr="00F27136">
                          <w:rPr>
                            <w:rFonts w:ascii="Times New Roman"/>
                            <w:b/>
                            <w:color w:val="FFFFFF"/>
                            <w:spacing w:val="9"/>
                            <w:sz w:val="36"/>
                            <w:szCs w:val="36"/>
                          </w:rPr>
                          <w:t>ource-based Center</w:t>
                        </w:r>
                      </w:p>
                    </w:txbxContent>
                  </v:textbox>
                </v:rect>
                <v:shape id="Picture 5" o:spid="_x0000_s1031" type="#_x0000_t75" style="position:absolute;left:1016;top:996;width:585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E0nvgAAANoAAAAPAAAAZHJzL2Rvd25yZXYueG1sRE/NisIw&#10;EL4LvkMYwYtoqgeRblMR2WUXBMHqA8w2Y1PaTEoTa/ftNwfB48f3n+1H24qBel87VrBeJSCIS6dr&#10;rhTcrl/LHQgfkDW2jknBH3nY59NJhql2T77QUIRKxBD2KSowIXSplL40ZNGvXEccubvrLYYI+0rq&#10;Hp8x3LZykyRbabHm2GCwo6OhsikeVkF1ON2/9a9psDiP9e6TfTIsSqXms/HwASLQGN7il/tHK4hb&#10;45V4A2T+DwAA//8DAFBLAQItABQABgAIAAAAIQDb4fbL7gAAAIUBAAATAAAAAAAAAAAAAAAAAAAA&#10;AABbQ29udGVudF9UeXBlc10ueG1sUEsBAi0AFAAGAAgAAAAhAFr0LFu/AAAAFQEAAAsAAAAAAAAA&#10;AAAAAAAAHwEAAF9yZWxzLy5yZWxzUEsBAi0AFAAGAAgAAAAhAJB4TSe+AAAA2gAAAA8AAAAAAAAA&#10;AAAAAAAABwIAAGRycy9kb3ducmV2LnhtbFBLBQYAAAAAAwADALcAAADyAgAAAAA=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sectPr w:rsidR="004A3CA8" w:rsidSect="00341D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2C4F"/>
    <w:multiLevelType w:val="multilevel"/>
    <w:tmpl w:val="361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87393"/>
    <w:multiLevelType w:val="hybridMultilevel"/>
    <w:tmpl w:val="2F8ECFD2"/>
    <w:lvl w:ilvl="0" w:tplc="64D00CD2">
      <w:start w:val="1"/>
      <w:numFmt w:val="bullet"/>
      <w:lvlText w:val="-"/>
      <w:lvlJc w:val="left"/>
      <w:pPr>
        <w:ind w:left="58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" w15:restartNumberingAfterBreak="0">
    <w:nsid w:val="72A90509"/>
    <w:multiLevelType w:val="hybridMultilevel"/>
    <w:tmpl w:val="2018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B3"/>
    <w:rsid w:val="00043369"/>
    <w:rsid w:val="00057AD0"/>
    <w:rsid w:val="000E2A67"/>
    <w:rsid w:val="001009B3"/>
    <w:rsid w:val="001C0F12"/>
    <w:rsid w:val="00294AE7"/>
    <w:rsid w:val="00294FD6"/>
    <w:rsid w:val="002E0CB5"/>
    <w:rsid w:val="00341D24"/>
    <w:rsid w:val="003A7F56"/>
    <w:rsid w:val="003B732A"/>
    <w:rsid w:val="003C7C78"/>
    <w:rsid w:val="003D7985"/>
    <w:rsid w:val="00443796"/>
    <w:rsid w:val="004A5980"/>
    <w:rsid w:val="004C384E"/>
    <w:rsid w:val="005F6AC7"/>
    <w:rsid w:val="006375F7"/>
    <w:rsid w:val="00677832"/>
    <w:rsid w:val="006D19AF"/>
    <w:rsid w:val="006E5E16"/>
    <w:rsid w:val="00721F98"/>
    <w:rsid w:val="00745ABF"/>
    <w:rsid w:val="007E7CD7"/>
    <w:rsid w:val="00934FC4"/>
    <w:rsid w:val="009F005E"/>
    <w:rsid w:val="00A7413B"/>
    <w:rsid w:val="00AD2944"/>
    <w:rsid w:val="00AE6B38"/>
    <w:rsid w:val="00B43148"/>
    <w:rsid w:val="00BC4567"/>
    <w:rsid w:val="00BD2B0D"/>
    <w:rsid w:val="00BF2F7F"/>
    <w:rsid w:val="00C02252"/>
    <w:rsid w:val="00C37C48"/>
    <w:rsid w:val="00C44390"/>
    <w:rsid w:val="00CA3E85"/>
    <w:rsid w:val="00DA032F"/>
    <w:rsid w:val="00DE2C4F"/>
    <w:rsid w:val="00E14E3D"/>
    <w:rsid w:val="00EA009E"/>
    <w:rsid w:val="00EA7862"/>
    <w:rsid w:val="00EB7763"/>
    <w:rsid w:val="00EE3F2A"/>
    <w:rsid w:val="00F27136"/>
    <w:rsid w:val="00F378AC"/>
    <w:rsid w:val="00F66635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3A05"/>
  <w15:chartTrackingRefBased/>
  <w15:docId w15:val="{85063D1B-3158-4D82-9106-BCB6ADA4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09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09B3"/>
  </w:style>
  <w:style w:type="character" w:customStyle="1" w:styleId="BodyTextChar">
    <w:name w:val="Body Text Char"/>
    <w:basedOn w:val="DefaultParagraphFont"/>
    <w:link w:val="BodyText"/>
    <w:uiPriority w:val="1"/>
    <w:rsid w:val="001009B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009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24"/>
    <w:rPr>
      <w:rFonts w:ascii="Segoe UI" w:eastAsia="Arial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2DC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ller@northwestern.edu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kurt.lu@northwestern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orms.feinberg.northwestern.edu/view.php?id=1141137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r-lavker@northwestern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apaller@northwestern.edu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skinresearch.northwestern.ed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forms.feinberg.northwestern.edu/view.php?id=1141137" TargetMode="External"/><Relationship Id="rId10" Type="http://schemas.openxmlformats.org/officeDocument/2006/relationships/hyperlink" Target="mailto:kurt.lu@northwestern.edu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r-lavker@northwestern.edu" TargetMode="External"/><Relationship Id="rId14" Type="http://schemas.openxmlformats.org/officeDocument/2006/relationships/hyperlink" Target="http://skinresearch.northwestern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Memorial Hospital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Alem, Eskedar</dc:creator>
  <cp:keywords/>
  <dc:description/>
  <cp:lastModifiedBy>Chernise Bailey-Turner</cp:lastModifiedBy>
  <cp:revision>3</cp:revision>
  <cp:lastPrinted>2019-04-03T20:16:00Z</cp:lastPrinted>
  <dcterms:created xsi:type="dcterms:W3CDTF">2020-07-28T23:07:00Z</dcterms:created>
  <dcterms:modified xsi:type="dcterms:W3CDTF">2020-07-28T23:08:00Z</dcterms:modified>
</cp:coreProperties>
</file>